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C2" w:rsidRPr="00B1767C" w:rsidRDefault="00CD37C2" w:rsidP="00CD37C2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Д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екларација – Члан 2.а.(</w:t>
      </w:r>
      <w:r w:rsidR="00E04E2A">
        <w:rPr>
          <w:rFonts w:ascii="Times New Roman" w:hAnsi="Times New Roman" w:cs="Times New Roman"/>
          <w:b/>
          <w:sz w:val="32"/>
          <w:szCs w:val="32"/>
          <w:lang w:val="sr-Latn-RS"/>
        </w:rPr>
        <w:t>v</w:t>
      </w:r>
      <w:r w:rsidR="00B1767C">
        <w:rPr>
          <w:rFonts w:ascii="Times New Roman" w:hAnsi="Times New Roman" w:cs="Times New Roman"/>
          <w:b/>
          <w:sz w:val="32"/>
          <w:szCs w:val="32"/>
          <w:lang w:val="sr-Latn-RS"/>
        </w:rPr>
        <w:t>iii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)</w:t>
      </w:r>
      <w:r w:rsidR="00B1767C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B1767C">
        <w:rPr>
          <w:rFonts w:ascii="Times New Roman" w:hAnsi="Times New Roman" w:cs="Times New Roman"/>
          <w:b/>
          <w:sz w:val="32"/>
          <w:szCs w:val="32"/>
          <w:lang w:val="sr-Cyrl-RS"/>
        </w:rPr>
        <w:t>Промене локације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1665"/>
        <w:gridCol w:w="7940"/>
      </w:tblGrid>
      <w:tr w:rsidR="00CD37C2" w:rsidTr="00EF1EE1">
        <w:trPr>
          <w:gridAfter w:val="1"/>
          <w:wAfter w:w="7940" w:type="dxa"/>
          <w:trHeight w:val="373"/>
          <w:jc w:val="center"/>
        </w:trPr>
        <w:tc>
          <w:tcPr>
            <w:tcW w:w="2316" w:type="dxa"/>
            <w:vAlign w:val="bottom"/>
          </w:tcPr>
          <w:p w:rsidR="00CD37C2" w:rsidRPr="00E02638" w:rsidRDefault="00CD37C2" w:rsidP="00CD37C2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/>
                <w:lang w:val="sr-Cyrl-RS"/>
              </w:rPr>
              <w:t>Број декларације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665" w:type="dxa"/>
            <w:vAlign w:val="bottom"/>
          </w:tcPr>
          <w:p w:rsidR="00CD37C2" w:rsidRPr="009C0E36" w:rsidRDefault="00CD37C2" w:rsidP="00CD37C2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D37C2" w:rsidTr="00EF1EE1">
        <w:trPr>
          <w:gridAfter w:val="1"/>
          <w:wAfter w:w="7940" w:type="dxa"/>
          <w:trHeight w:val="373"/>
          <w:jc w:val="center"/>
        </w:trPr>
        <w:tc>
          <w:tcPr>
            <w:tcW w:w="2316" w:type="dxa"/>
            <w:vAlign w:val="bottom"/>
          </w:tcPr>
          <w:p w:rsidR="00CD37C2" w:rsidRPr="00E02638" w:rsidRDefault="00CD37C2" w:rsidP="00CD37C2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Датум декларације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665" w:type="dxa"/>
            <w:vAlign w:val="bottom"/>
          </w:tcPr>
          <w:p w:rsidR="00CD37C2" w:rsidRPr="009C0E36" w:rsidRDefault="00CD37C2" w:rsidP="00CD37C2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D37C2" w:rsidTr="00EF1EE1">
        <w:trPr>
          <w:gridAfter w:val="1"/>
          <w:wAfter w:w="7940" w:type="dxa"/>
          <w:trHeight w:val="373"/>
          <w:jc w:val="center"/>
        </w:trPr>
        <w:tc>
          <w:tcPr>
            <w:tcW w:w="2316" w:type="dxa"/>
            <w:vAlign w:val="bottom"/>
          </w:tcPr>
          <w:p w:rsidR="00CD37C2" w:rsidRPr="00E02638" w:rsidRDefault="00CD37C2" w:rsidP="00CD37C2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Период декларације:</w:t>
            </w:r>
          </w:p>
        </w:tc>
        <w:tc>
          <w:tcPr>
            <w:tcW w:w="1665" w:type="dxa"/>
            <w:vAlign w:val="bottom"/>
          </w:tcPr>
          <w:p w:rsidR="00CD37C2" w:rsidRPr="009C0E36" w:rsidRDefault="00CD37C2" w:rsidP="00CD37C2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E02638" w:rsidTr="00EF1EE1">
        <w:trPr>
          <w:trHeight w:val="373"/>
          <w:jc w:val="center"/>
        </w:trPr>
        <w:tc>
          <w:tcPr>
            <w:tcW w:w="11921" w:type="dxa"/>
            <w:gridSpan w:val="3"/>
            <w:tcBorders>
              <w:top w:val="nil"/>
            </w:tcBorders>
            <w:vAlign w:val="bottom"/>
          </w:tcPr>
          <w:p w:rsidR="00E02638" w:rsidRDefault="00E02638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Коментар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</w:tr>
      <w:tr w:rsidR="00E02638" w:rsidTr="00EF1EE1">
        <w:trPr>
          <w:trHeight w:val="373"/>
          <w:jc w:val="center"/>
        </w:trPr>
        <w:tc>
          <w:tcPr>
            <w:tcW w:w="11921" w:type="dxa"/>
            <w:gridSpan w:val="3"/>
            <w:tcBorders>
              <w:top w:val="single" w:sz="4" w:space="0" w:color="000000" w:themeColor="text1"/>
            </w:tcBorders>
            <w:vAlign w:val="bottom"/>
          </w:tcPr>
          <w:p w:rsidR="00E02638" w:rsidRDefault="00E02638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E02638" w:rsidRDefault="00E02638" w:rsidP="00E02638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Style w:val="LightList1"/>
        <w:tblW w:w="0" w:type="auto"/>
        <w:jc w:val="center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523"/>
        <w:gridCol w:w="632"/>
        <w:gridCol w:w="856"/>
        <w:gridCol w:w="1858"/>
        <w:gridCol w:w="867"/>
        <w:gridCol w:w="1168"/>
        <w:gridCol w:w="1168"/>
        <w:gridCol w:w="1168"/>
        <w:gridCol w:w="1168"/>
        <w:gridCol w:w="1225"/>
        <w:gridCol w:w="1041"/>
        <w:gridCol w:w="1266"/>
      </w:tblGrid>
      <w:tr w:rsidR="00F035EB" w:rsidRPr="00F035EB" w:rsidTr="00E16F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shd w:val="clear" w:color="auto" w:fill="BFBFBF" w:themeFill="background1" w:themeFillShade="BF"/>
          </w:tcPr>
          <w:p w:rsidR="00F035EB" w:rsidRPr="00F035EB" w:rsidRDefault="00F035EB" w:rsidP="00CD37C2">
            <w:pPr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F035EB"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val="sr-Cyrl-CS"/>
              </w:rPr>
              <w:t>Бр.</w:t>
            </w:r>
          </w:p>
        </w:tc>
        <w:tc>
          <w:tcPr>
            <w:tcW w:w="632" w:type="dxa"/>
            <w:shd w:val="clear" w:color="auto" w:fill="BFBFBF" w:themeFill="background1" w:themeFillShade="BF"/>
          </w:tcPr>
          <w:p w:rsidR="00F035EB" w:rsidRPr="00F035EB" w:rsidRDefault="00F035EB" w:rsidP="00CD3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F035EB"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val="sr-Cyrl-CS"/>
              </w:rPr>
              <w:t>Реф.</w:t>
            </w:r>
          </w:p>
        </w:tc>
        <w:tc>
          <w:tcPr>
            <w:tcW w:w="856" w:type="dxa"/>
            <w:shd w:val="clear" w:color="auto" w:fill="BFBFBF" w:themeFill="background1" w:themeFillShade="BF"/>
          </w:tcPr>
          <w:p w:rsidR="00F035EB" w:rsidRPr="00F035EB" w:rsidRDefault="00F035EB" w:rsidP="00CD3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F035EB">
              <w:rPr>
                <w:rFonts w:ascii="Times New Roman" w:eastAsia="MS Mincho" w:hAnsi="Times New Roman" w:cs="Times New Roman"/>
                <w:bCs w:val="0"/>
                <w:color w:val="auto"/>
                <w:sz w:val="20"/>
                <w:szCs w:val="20"/>
                <w:lang w:val="sr-Cyrl-CS"/>
              </w:rPr>
              <w:t>Тип отпада</w:t>
            </w:r>
          </w:p>
        </w:tc>
        <w:tc>
          <w:tcPr>
            <w:tcW w:w="1858" w:type="dxa"/>
            <w:shd w:val="clear" w:color="auto" w:fill="BFBFBF" w:themeFill="background1" w:themeFillShade="BF"/>
          </w:tcPr>
          <w:p w:rsidR="00F035EB" w:rsidRPr="00F035EB" w:rsidRDefault="00F035EB" w:rsidP="00CD3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/>
              </w:rPr>
            </w:pPr>
            <w:r w:rsidRPr="00F035EB"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val="sr-Cyrl-CS"/>
              </w:rPr>
              <w:t>Начин кондиционирања (опционално)</w:t>
            </w:r>
          </w:p>
        </w:tc>
        <w:tc>
          <w:tcPr>
            <w:tcW w:w="867" w:type="dxa"/>
            <w:shd w:val="clear" w:color="auto" w:fill="BFBFBF" w:themeFill="background1" w:themeFillShade="BF"/>
          </w:tcPr>
          <w:p w:rsidR="00F035EB" w:rsidRPr="00F035EB" w:rsidRDefault="00F035EB" w:rsidP="00CD3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F035EB">
              <w:rPr>
                <w:rFonts w:ascii="Times New Roman" w:eastAsia="MS Mincho" w:hAnsi="Times New Roman" w:cs="Times New Roman"/>
                <w:bCs w:val="0"/>
                <w:color w:val="auto"/>
                <w:sz w:val="20"/>
                <w:szCs w:val="20"/>
                <w:lang w:val="sr-Cyrl-CS"/>
              </w:rPr>
              <w:t>Број ставки</w:t>
            </w:r>
            <w:r>
              <w:rPr>
                <w:rFonts w:ascii="Times New Roman" w:eastAsia="MS Mincho" w:hAnsi="Times New Roman" w:cs="Times New Roman"/>
                <w:bCs w:val="0"/>
                <w:color w:val="auto"/>
                <w:sz w:val="20"/>
                <w:szCs w:val="20"/>
                <w:lang w:val="sr-Cyrl-CS"/>
              </w:rPr>
              <w:t xml:space="preserve"> </w:t>
            </w:r>
            <w:r w:rsidRPr="00F035EB"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val="sr-Cyrl-CS"/>
              </w:rPr>
              <w:t>(</w:t>
            </w:r>
            <w:r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val="sr-Cyrl-CS"/>
              </w:rPr>
              <w:t>опц.</w:t>
            </w:r>
            <w:r w:rsidRPr="00F035EB"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1168" w:type="dxa"/>
            <w:shd w:val="clear" w:color="auto" w:fill="BFBFBF" w:themeFill="background1" w:themeFillShade="BF"/>
          </w:tcPr>
          <w:p w:rsidR="00F035EB" w:rsidRPr="00F035EB" w:rsidRDefault="00F035EB" w:rsidP="00CD3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35EB">
              <w:rPr>
                <w:rFonts w:ascii="Times New Roman" w:eastAsia="MS Mincho" w:hAnsi="Times New Roman" w:cs="Times New Roman"/>
                <w:bCs w:val="0"/>
                <w:color w:val="auto"/>
                <w:sz w:val="20"/>
                <w:szCs w:val="20"/>
                <w:lang w:val="sr-Cyrl-CS"/>
              </w:rPr>
              <w:t xml:space="preserve">Количина </w:t>
            </w:r>
            <w:r w:rsidRPr="00F035EB">
              <w:rPr>
                <w:rFonts w:ascii="Times New Roman" w:eastAsia="MS Mincho" w:hAnsi="Times New Roman" w:cs="Times New Roman"/>
                <w:bCs w:val="0"/>
                <w:color w:val="auto"/>
                <w:sz w:val="20"/>
                <w:szCs w:val="20"/>
                <w:lang w:val="sr-Latn-RS"/>
              </w:rPr>
              <w:t>Pu</w:t>
            </w:r>
            <w:r>
              <w:rPr>
                <w:rFonts w:ascii="Times New Roman" w:eastAsia="MS Mincho" w:hAnsi="Times New Roman" w:cs="Times New Roman"/>
                <w:bCs w:val="0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35EB"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val="sr-Cyrl-CS"/>
              </w:rPr>
              <w:t>(</w:t>
            </w:r>
            <w:r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val="sr-Cyrl-CS"/>
              </w:rPr>
              <w:t>опц.</w:t>
            </w:r>
            <w:r w:rsidRPr="00F035EB"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1168" w:type="dxa"/>
            <w:shd w:val="clear" w:color="auto" w:fill="BFBFBF" w:themeFill="background1" w:themeFillShade="BF"/>
          </w:tcPr>
          <w:p w:rsidR="00F035EB" w:rsidRPr="00F035EB" w:rsidRDefault="00F035EB" w:rsidP="00B176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RS"/>
              </w:rPr>
            </w:pPr>
            <w:r w:rsidRPr="00F035EB">
              <w:rPr>
                <w:rFonts w:ascii="Times New Roman" w:eastAsia="MS Mincho" w:hAnsi="Times New Roman" w:cs="Times New Roman"/>
                <w:bCs w:val="0"/>
                <w:color w:val="auto"/>
                <w:sz w:val="20"/>
                <w:szCs w:val="20"/>
                <w:lang w:val="sr-Cyrl-CS"/>
              </w:rPr>
              <w:t xml:space="preserve">Количина </w:t>
            </w:r>
            <w:r w:rsidRPr="00F035EB">
              <w:rPr>
                <w:rFonts w:ascii="Times New Roman" w:eastAsia="MS Mincho" w:hAnsi="Times New Roman" w:cs="Times New Roman"/>
                <w:bCs w:val="0"/>
                <w:color w:val="auto"/>
                <w:sz w:val="20"/>
                <w:szCs w:val="20"/>
                <w:lang w:val="sr-Latn-RS"/>
              </w:rPr>
              <w:t>HEU</w:t>
            </w:r>
            <w:r>
              <w:rPr>
                <w:rFonts w:ascii="Times New Roman" w:eastAsia="MS Mincho" w:hAnsi="Times New Roman" w:cs="Times New Roman"/>
                <w:bCs w:val="0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35EB"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val="sr-Cyrl-CS"/>
              </w:rPr>
              <w:t>(</w:t>
            </w:r>
            <w:r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val="sr-Cyrl-CS"/>
              </w:rPr>
              <w:t>опц.</w:t>
            </w:r>
            <w:r w:rsidRPr="00F035EB"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1168" w:type="dxa"/>
            <w:shd w:val="clear" w:color="auto" w:fill="BFBFBF" w:themeFill="background1" w:themeFillShade="BF"/>
          </w:tcPr>
          <w:p w:rsidR="00F035EB" w:rsidRPr="00F035EB" w:rsidRDefault="00F035EB" w:rsidP="00CD3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RS"/>
              </w:rPr>
            </w:pPr>
            <w:r w:rsidRPr="00F035EB">
              <w:rPr>
                <w:rFonts w:ascii="Times New Roman" w:eastAsia="MS Mincho" w:hAnsi="Times New Roman" w:cs="Times New Roman"/>
                <w:bCs w:val="0"/>
                <w:color w:val="auto"/>
                <w:sz w:val="20"/>
                <w:szCs w:val="20"/>
                <w:lang w:val="sr-Cyrl-CS"/>
              </w:rPr>
              <w:t xml:space="preserve">Количина </w:t>
            </w:r>
            <w:r w:rsidRPr="00F035EB">
              <w:rPr>
                <w:rFonts w:ascii="Times New Roman" w:eastAsia="MS Mincho" w:hAnsi="Times New Roman" w:cs="Times New Roman"/>
                <w:bCs w:val="0"/>
                <w:color w:val="auto"/>
                <w:sz w:val="20"/>
                <w:szCs w:val="20"/>
                <w:lang w:val="sr-Latn-RS"/>
              </w:rPr>
              <w:t>U233</w:t>
            </w:r>
            <w:r>
              <w:rPr>
                <w:rFonts w:ascii="Times New Roman" w:eastAsia="MS Mincho" w:hAnsi="Times New Roman" w:cs="Times New Roman"/>
                <w:bCs w:val="0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35EB"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val="sr-Cyrl-CS"/>
              </w:rPr>
              <w:t>(</w:t>
            </w:r>
            <w:r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val="sr-Cyrl-CS"/>
              </w:rPr>
              <w:t>опц.</w:t>
            </w:r>
            <w:r w:rsidRPr="00F035EB"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1168" w:type="dxa"/>
            <w:shd w:val="clear" w:color="auto" w:fill="BFBFBF" w:themeFill="background1" w:themeFillShade="BF"/>
          </w:tcPr>
          <w:p w:rsidR="00F035EB" w:rsidRPr="00F035EB" w:rsidRDefault="00F035EB" w:rsidP="00CD3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 w:val="0"/>
                <w:color w:val="auto"/>
                <w:sz w:val="20"/>
                <w:szCs w:val="20"/>
                <w:lang w:val="sr-Cyrl-RS"/>
              </w:rPr>
            </w:pPr>
            <w:r w:rsidRPr="00F035EB">
              <w:rPr>
                <w:rFonts w:ascii="Times New Roman" w:eastAsia="MS Mincho" w:hAnsi="Times New Roman" w:cs="Times New Roman"/>
                <w:bCs w:val="0"/>
                <w:color w:val="auto"/>
                <w:sz w:val="20"/>
                <w:szCs w:val="20"/>
                <w:lang w:val="sr-Cyrl-CS"/>
              </w:rPr>
              <w:t xml:space="preserve">Количина </w:t>
            </w:r>
            <w:r w:rsidRPr="00F035EB">
              <w:rPr>
                <w:rFonts w:ascii="Times New Roman" w:eastAsia="MS Mincho" w:hAnsi="Times New Roman" w:cs="Times New Roman"/>
                <w:bCs w:val="0"/>
                <w:color w:val="auto"/>
                <w:sz w:val="20"/>
                <w:szCs w:val="20"/>
                <w:lang w:val="sr-Latn-RS"/>
              </w:rPr>
              <w:t>Np/Am</w:t>
            </w:r>
            <w:r>
              <w:rPr>
                <w:rFonts w:ascii="Times New Roman" w:eastAsia="MS Mincho" w:hAnsi="Times New Roman" w:cs="Times New Roman"/>
                <w:bCs w:val="0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35EB"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val="sr-Cyrl-CS"/>
              </w:rPr>
              <w:t>(</w:t>
            </w:r>
            <w:r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val="sr-Cyrl-CS"/>
              </w:rPr>
              <w:t>опц.</w:t>
            </w:r>
            <w:r w:rsidRPr="00F035EB"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1225" w:type="dxa"/>
            <w:shd w:val="clear" w:color="auto" w:fill="BFBFBF" w:themeFill="background1" w:themeFillShade="BF"/>
          </w:tcPr>
          <w:p w:rsidR="00F035EB" w:rsidRPr="00F035EB" w:rsidRDefault="00F035EB" w:rsidP="00CD3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35EB"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val="sr-Cyrl-RS"/>
              </w:rPr>
              <w:t>Претходна локација</w:t>
            </w:r>
          </w:p>
        </w:tc>
        <w:tc>
          <w:tcPr>
            <w:tcW w:w="1041" w:type="dxa"/>
            <w:shd w:val="clear" w:color="auto" w:fill="BFBFBF" w:themeFill="background1" w:themeFillShade="BF"/>
          </w:tcPr>
          <w:p w:rsidR="00F035EB" w:rsidRPr="00F035EB" w:rsidRDefault="00F035EB" w:rsidP="00CD3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F035EB"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val="sr-Cyrl-CS"/>
              </w:rPr>
              <w:t>Нова локација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:rsidR="00F035EB" w:rsidRPr="00F035EB" w:rsidRDefault="00F035EB" w:rsidP="00CD3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F035EB">
              <w:rPr>
                <w:rFonts w:ascii="Times New Roman" w:eastAsia="MS Mincho" w:hAnsi="Times New Roman" w:cs="Times New Roman"/>
                <w:bCs w:val="0"/>
                <w:color w:val="auto"/>
                <w:sz w:val="20"/>
                <w:szCs w:val="20"/>
                <w:lang w:val="sr-Cyrl-CS"/>
              </w:rPr>
              <w:t>Коментари</w:t>
            </w:r>
          </w:p>
        </w:tc>
      </w:tr>
      <w:tr w:rsidR="00F035EB" w:rsidRPr="009C0E36" w:rsidTr="00F035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:rsidR="00F035EB" w:rsidRPr="00774061" w:rsidRDefault="00F035EB" w:rsidP="000B15A8">
            <w:pPr>
              <w:rPr>
                <w:rFonts w:ascii="Times New Roman" w:eastAsia="MS Mincho" w:hAnsi="Times New Roman" w:cs="Times New Roman"/>
                <w:bCs w:val="0"/>
              </w:rPr>
            </w:pPr>
          </w:p>
        </w:tc>
        <w:tc>
          <w:tcPr>
            <w:tcW w:w="632" w:type="dxa"/>
          </w:tcPr>
          <w:p w:rsidR="00F035EB" w:rsidRPr="00774061" w:rsidRDefault="00F035EB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856" w:type="dxa"/>
          </w:tcPr>
          <w:p w:rsidR="00F035EB" w:rsidRPr="00774061" w:rsidRDefault="00F035EB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1858" w:type="dxa"/>
          </w:tcPr>
          <w:p w:rsidR="00F035EB" w:rsidRPr="00774061" w:rsidRDefault="00F035EB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867" w:type="dxa"/>
          </w:tcPr>
          <w:p w:rsidR="00F035EB" w:rsidRPr="00774061" w:rsidRDefault="00F035EB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1168" w:type="dxa"/>
          </w:tcPr>
          <w:p w:rsidR="00F035EB" w:rsidRPr="00774061" w:rsidRDefault="00F035EB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lang w:val="sr-Cyrl-CS" w:eastAsia="ja-JP"/>
              </w:rPr>
            </w:pPr>
          </w:p>
        </w:tc>
        <w:tc>
          <w:tcPr>
            <w:tcW w:w="1168" w:type="dxa"/>
          </w:tcPr>
          <w:p w:rsidR="00F035EB" w:rsidRPr="009C0E36" w:rsidRDefault="00F035EB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F035EB" w:rsidRPr="009C0E36" w:rsidRDefault="00F035EB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F035EB" w:rsidRPr="009C0E36" w:rsidRDefault="00F035EB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5" w:type="dxa"/>
          </w:tcPr>
          <w:p w:rsidR="00F035EB" w:rsidRPr="009C0E36" w:rsidRDefault="00F035EB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:rsidR="00F035EB" w:rsidRPr="009C0E36" w:rsidRDefault="00F035EB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6" w:type="dxa"/>
          </w:tcPr>
          <w:p w:rsidR="00F035EB" w:rsidRPr="009C0E36" w:rsidRDefault="00F035EB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  <w:tr w:rsidR="00F035EB" w:rsidRPr="009C0E36" w:rsidTr="00F035EB">
        <w:trPr>
          <w:trHeight w:val="1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:rsidR="00F035EB" w:rsidRPr="009C0E36" w:rsidRDefault="00F035EB" w:rsidP="000B15A8">
            <w:pPr>
              <w:rPr>
                <w:rFonts w:ascii="Times New Roman" w:eastAsia="MS Mincho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632" w:type="dxa"/>
          </w:tcPr>
          <w:p w:rsidR="00F035EB" w:rsidRPr="009C0E36" w:rsidRDefault="00F035EB" w:rsidP="000B1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F035EB" w:rsidRPr="009C0E36" w:rsidRDefault="00F035EB" w:rsidP="000B1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F035EB" w:rsidRPr="009C0E36" w:rsidRDefault="00F035EB" w:rsidP="000B15A8">
            <w:pPr>
              <w:ind w:hanging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7" w:type="dxa"/>
          </w:tcPr>
          <w:p w:rsidR="00F035EB" w:rsidRPr="009C0E36" w:rsidRDefault="00F035EB" w:rsidP="000B15A8">
            <w:pPr>
              <w:ind w:hanging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F035EB" w:rsidRPr="009C0E36" w:rsidRDefault="00F035EB" w:rsidP="000B1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F035EB" w:rsidRPr="009C0E36" w:rsidRDefault="00F035EB" w:rsidP="000B1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F035EB" w:rsidRPr="009C0E36" w:rsidRDefault="00F035EB" w:rsidP="000B1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F035EB" w:rsidRPr="009C0E36" w:rsidRDefault="00F035EB" w:rsidP="000B1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5" w:type="dxa"/>
          </w:tcPr>
          <w:p w:rsidR="00F035EB" w:rsidRPr="009C0E36" w:rsidRDefault="00F035EB" w:rsidP="000B1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:rsidR="00F035EB" w:rsidRPr="009C0E36" w:rsidRDefault="00F035EB" w:rsidP="000B1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6" w:type="dxa"/>
          </w:tcPr>
          <w:p w:rsidR="00F035EB" w:rsidRPr="009C0E36" w:rsidRDefault="00F035EB" w:rsidP="000B1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  <w:tr w:rsidR="00F035EB" w:rsidRPr="009C0E36" w:rsidTr="00F035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:rsidR="00F035EB" w:rsidRPr="009C0E36" w:rsidRDefault="00F035EB" w:rsidP="000B15A8">
            <w:pPr>
              <w:rPr>
                <w:rFonts w:ascii="Times New Roman" w:eastAsia="MS Mincho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632" w:type="dxa"/>
          </w:tcPr>
          <w:p w:rsidR="00F035EB" w:rsidRPr="009C0E36" w:rsidRDefault="00F035EB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F035EB" w:rsidRPr="009C0E36" w:rsidRDefault="00F035EB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F035EB" w:rsidRPr="009C0E36" w:rsidRDefault="00F035EB" w:rsidP="000B15A8">
            <w:pPr>
              <w:ind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7" w:type="dxa"/>
          </w:tcPr>
          <w:p w:rsidR="00F035EB" w:rsidRPr="009C0E36" w:rsidRDefault="00F035EB" w:rsidP="000B15A8">
            <w:pPr>
              <w:ind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F035EB" w:rsidRPr="009C0E36" w:rsidRDefault="00F035EB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F035EB" w:rsidRPr="009C0E36" w:rsidRDefault="00F035EB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F035EB" w:rsidRPr="009C0E36" w:rsidRDefault="00F035EB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F035EB" w:rsidRPr="009C0E36" w:rsidRDefault="00F035EB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5" w:type="dxa"/>
          </w:tcPr>
          <w:p w:rsidR="00F035EB" w:rsidRPr="009C0E36" w:rsidRDefault="00F035EB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:rsidR="00F035EB" w:rsidRPr="009C0E36" w:rsidRDefault="00F035EB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6" w:type="dxa"/>
          </w:tcPr>
          <w:p w:rsidR="00F035EB" w:rsidRPr="009C0E36" w:rsidRDefault="00F035EB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</w:tbl>
    <w:p w:rsidR="00E02638" w:rsidRDefault="00E02638" w:rsidP="00E02638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CD37C2" w:rsidRPr="00F035EB" w:rsidRDefault="00CD37C2" w:rsidP="00CD37C2">
      <w:pPr>
        <w:jc w:val="center"/>
        <w:rPr>
          <w:rFonts w:ascii="Times New Roman" w:hAnsi="Times New Roman" w:cs="Times New Roman"/>
          <w:b/>
          <w:sz w:val="32"/>
          <w:szCs w:val="32"/>
          <w:lang w:val="sr-Latn-RS"/>
        </w:rPr>
      </w:pPr>
      <w:r>
        <w:rPr>
          <w:rFonts w:ascii="Times New Roman" w:hAnsi="Times New Roman" w:cs="Times New Roman"/>
          <w:b/>
          <w:sz w:val="32"/>
          <w:szCs w:val="32"/>
          <w:lang w:val="sr-Latn-RS"/>
        </w:rPr>
        <w:lastRenderedPageBreak/>
        <w:t>Declaration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 – Article 2.а.(</w:t>
      </w:r>
      <w:r w:rsidR="00E04E2A">
        <w:rPr>
          <w:rFonts w:ascii="Times New Roman" w:hAnsi="Times New Roman" w:cs="Times New Roman"/>
          <w:b/>
          <w:sz w:val="32"/>
          <w:szCs w:val="32"/>
          <w:lang w:val="sr-Latn-RS"/>
        </w:rPr>
        <w:t>v</w:t>
      </w:r>
      <w:r w:rsidR="00F035EB">
        <w:rPr>
          <w:rFonts w:ascii="Times New Roman" w:hAnsi="Times New Roman" w:cs="Times New Roman"/>
          <w:b/>
          <w:sz w:val="32"/>
          <w:szCs w:val="32"/>
          <w:lang w:val="sr-Latn-RS"/>
        </w:rPr>
        <w:t>iii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)</w:t>
      </w:r>
      <w:r w:rsidR="00F035EB">
        <w:rPr>
          <w:rFonts w:ascii="Times New Roman" w:hAnsi="Times New Roman" w:cs="Times New Roman"/>
          <w:b/>
          <w:sz w:val="32"/>
          <w:szCs w:val="32"/>
          <w:lang w:val="sr-Latn-RS"/>
        </w:rPr>
        <w:t xml:space="preserve"> - </w:t>
      </w:r>
      <w:r w:rsidR="00F035EB" w:rsidRPr="00F035EB">
        <w:rPr>
          <w:rFonts w:ascii="Times New Roman" w:hAnsi="Times New Roman" w:cs="Times New Roman"/>
          <w:b/>
          <w:sz w:val="32"/>
          <w:szCs w:val="32"/>
          <w:lang w:val="sr-Latn-RS"/>
        </w:rPr>
        <w:t>Changes in location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1985"/>
        <w:gridCol w:w="7940"/>
      </w:tblGrid>
      <w:tr w:rsidR="00CD37C2" w:rsidTr="005B27C8">
        <w:trPr>
          <w:gridAfter w:val="1"/>
          <w:wAfter w:w="7940" w:type="dxa"/>
          <w:trHeight w:val="373"/>
          <w:jc w:val="center"/>
        </w:trPr>
        <w:tc>
          <w:tcPr>
            <w:tcW w:w="2138" w:type="dxa"/>
            <w:vAlign w:val="bottom"/>
          </w:tcPr>
          <w:p w:rsidR="00CD37C2" w:rsidRPr="00E02638" w:rsidRDefault="00CD37C2" w:rsidP="005B2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Declaration number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985" w:type="dxa"/>
            <w:vAlign w:val="bottom"/>
          </w:tcPr>
          <w:p w:rsidR="00CD37C2" w:rsidRDefault="00CD37C2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D37C2" w:rsidTr="005B27C8">
        <w:trPr>
          <w:gridAfter w:val="1"/>
          <w:wAfter w:w="7940" w:type="dxa"/>
          <w:trHeight w:val="373"/>
          <w:jc w:val="center"/>
        </w:trPr>
        <w:tc>
          <w:tcPr>
            <w:tcW w:w="2138" w:type="dxa"/>
            <w:vAlign w:val="bottom"/>
          </w:tcPr>
          <w:p w:rsidR="00CD37C2" w:rsidRPr="00E02638" w:rsidRDefault="00CD37C2" w:rsidP="005B27C8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Declaration date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985" w:type="dxa"/>
            <w:vAlign w:val="bottom"/>
          </w:tcPr>
          <w:p w:rsidR="00CD37C2" w:rsidRDefault="00CD37C2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D37C2" w:rsidTr="005B27C8">
        <w:trPr>
          <w:gridAfter w:val="1"/>
          <w:wAfter w:w="7940" w:type="dxa"/>
          <w:trHeight w:val="373"/>
          <w:jc w:val="center"/>
        </w:trPr>
        <w:tc>
          <w:tcPr>
            <w:tcW w:w="2138" w:type="dxa"/>
            <w:vAlign w:val="bottom"/>
          </w:tcPr>
          <w:p w:rsidR="00CD37C2" w:rsidRPr="00E02638" w:rsidRDefault="00CD37C2" w:rsidP="005B27C8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Declaration period</w:t>
            </w: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:</w:t>
            </w:r>
          </w:p>
        </w:tc>
        <w:tc>
          <w:tcPr>
            <w:tcW w:w="1985" w:type="dxa"/>
            <w:vAlign w:val="bottom"/>
          </w:tcPr>
          <w:p w:rsidR="00CD37C2" w:rsidRDefault="00CD37C2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D37C2" w:rsidTr="005B27C8">
        <w:trPr>
          <w:trHeight w:val="373"/>
          <w:jc w:val="center"/>
        </w:trPr>
        <w:tc>
          <w:tcPr>
            <w:tcW w:w="12063" w:type="dxa"/>
            <w:gridSpan w:val="3"/>
            <w:tcBorders>
              <w:top w:val="nil"/>
            </w:tcBorders>
            <w:vAlign w:val="bottom"/>
          </w:tcPr>
          <w:p w:rsidR="00CD37C2" w:rsidRDefault="00CD37C2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Comment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</w:tr>
      <w:tr w:rsidR="00CD37C2" w:rsidTr="005B27C8">
        <w:trPr>
          <w:trHeight w:val="373"/>
          <w:jc w:val="center"/>
        </w:trPr>
        <w:tc>
          <w:tcPr>
            <w:tcW w:w="12063" w:type="dxa"/>
            <w:gridSpan w:val="3"/>
            <w:tcBorders>
              <w:top w:val="single" w:sz="4" w:space="0" w:color="000000" w:themeColor="text1"/>
            </w:tcBorders>
            <w:vAlign w:val="bottom"/>
          </w:tcPr>
          <w:p w:rsidR="00CD37C2" w:rsidRDefault="00CD37C2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CD37C2" w:rsidRDefault="00CD37C2" w:rsidP="00CD37C2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Style w:val="LightList1"/>
        <w:tblW w:w="0" w:type="auto"/>
        <w:jc w:val="center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541"/>
        <w:gridCol w:w="631"/>
        <w:gridCol w:w="854"/>
        <w:gridCol w:w="1836"/>
        <w:gridCol w:w="1133"/>
        <w:gridCol w:w="1166"/>
        <w:gridCol w:w="1166"/>
        <w:gridCol w:w="1166"/>
        <w:gridCol w:w="1166"/>
        <w:gridCol w:w="1216"/>
        <w:gridCol w:w="1037"/>
        <w:gridCol w:w="1264"/>
      </w:tblGrid>
      <w:tr w:rsidR="00F035EB" w:rsidRPr="00F035EB" w:rsidTr="00E16F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shd w:val="clear" w:color="auto" w:fill="BFBFBF" w:themeFill="background1" w:themeFillShade="BF"/>
          </w:tcPr>
          <w:p w:rsidR="00F035EB" w:rsidRPr="00F035EB" w:rsidRDefault="00F035EB" w:rsidP="00F035EB">
            <w:pPr>
              <w:rPr>
                <w:rFonts w:ascii="Times New Roman" w:hAnsi="Times New Roman" w:cs="Times New Roman"/>
                <w:color w:val="auto"/>
              </w:rPr>
            </w:pPr>
            <w:bookmarkStart w:id="0" w:name="_GoBack"/>
            <w:r w:rsidRPr="00F035EB">
              <w:rPr>
                <w:rFonts w:ascii="Times New Roman" w:hAnsi="Times New Roman" w:cs="Times New Roman"/>
                <w:color w:val="auto"/>
              </w:rPr>
              <w:t>No.</w:t>
            </w:r>
          </w:p>
        </w:tc>
        <w:tc>
          <w:tcPr>
            <w:tcW w:w="632" w:type="dxa"/>
            <w:shd w:val="clear" w:color="auto" w:fill="BFBFBF" w:themeFill="background1" w:themeFillShade="BF"/>
          </w:tcPr>
          <w:p w:rsidR="00F035EB" w:rsidRPr="00F035EB" w:rsidRDefault="00F035EB" w:rsidP="00F035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035EB">
              <w:rPr>
                <w:rFonts w:ascii="Times New Roman" w:hAnsi="Times New Roman" w:cs="Times New Roman"/>
                <w:color w:val="auto"/>
              </w:rPr>
              <w:t>Ref.</w:t>
            </w:r>
          </w:p>
        </w:tc>
        <w:tc>
          <w:tcPr>
            <w:tcW w:w="856" w:type="dxa"/>
            <w:shd w:val="clear" w:color="auto" w:fill="BFBFBF" w:themeFill="background1" w:themeFillShade="BF"/>
          </w:tcPr>
          <w:p w:rsidR="00F035EB" w:rsidRPr="00F035EB" w:rsidRDefault="002C1EA2" w:rsidP="00F035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Waste t</w:t>
            </w:r>
            <w:r w:rsidR="00F035EB" w:rsidRPr="00F035EB">
              <w:rPr>
                <w:rFonts w:ascii="Times New Roman" w:hAnsi="Times New Roman" w:cs="Times New Roman"/>
                <w:color w:val="auto"/>
              </w:rPr>
              <w:t>ype</w:t>
            </w:r>
          </w:p>
        </w:tc>
        <w:tc>
          <w:tcPr>
            <w:tcW w:w="1858" w:type="dxa"/>
            <w:shd w:val="clear" w:color="auto" w:fill="BFBFBF" w:themeFill="background1" w:themeFillShade="BF"/>
          </w:tcPr>
          <w:p w:rsidR="00F035EB" w:rsidRPr="00F035EB" w:rsidRDefault="002C1EA2" w:rsidP="00F035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Conditioned f</w:t>
            </w:r>
            <w:r w:rsidR="00F035EB" w:rsidRPr="00F035EB">
              <w:rPr>
                <w:rFonts w:ascii="Times New Roman" w:hAnsi="Times New Roman" w:cs="Times New Roman"/>
                <w:color w:val="auto"/>
              </w:rPr>
              <w:t>orm (optional)</w:t>
            </w:r>
          </w:p>
        </w:tc>
        <w:tc>
          <w:tcPr>
            <w:tcW w:w="867" w:type="dxa"/>
            <w:shd w:val="clear" w:color="auto" w:fill="BFBFBF" w:themeFill="background1" w:themeFillShade="BF"/>
          </w:tcPr>
          <w:p w:rsidR="00F035EB" w:rsidRPr="00F035EB" w:rsidRDefault="00F035EB" w:rsidP="00F035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035EB">
              <w:rPr>
                <w:rFonts w:ascii="Times New Roman" w:hAnsi="Times New Roman" w:cs="Times New Roman"/>
                <w:color w:val="auto"/>
              </w:rPr>
              <w:t>Number of items (optional)</w:t>
            </w:r>
          </w:p>
        </w:tc>
        <w:tc>
          <w:tcPr>
            <w:tcW w:w="1168" w:type="dxa"/>
            <w:shd w:val="clear" w:color="auto" w:fill="BFBFBF" w:themeFill="background1" w:themeFillShade="BF"/>
          </w:tcPr>
          <w:p w:rsidR="00F035EB" w:rsidRPr="00F035EB" w:rsidRDefault="00F035EB" w:rsidP="00F035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035EB">
              <w:rPr>
                <w:rFonts w:ascii="Times New Roman" w:hAnsi="Times New Roman" w:cs="Times New Roman"/>
                <w:color w:val="auto"/>
              </w:rPr>
              <w:t xml:space="preserve">Quantity </w:t>
            </w:r>
            <w:proofErr w:type="spellStart"/>
            <w:r w:rsidRPr="00F035EB">
              <w:rPr>
                <w:rFonts w:ascii="Times New Roman" w:hAnsi="Times New Roman" w:cs="Times New Roman"/>
                <w:color w:val="auto"/>
              </w:rPr>
              <w:t>Pu</w:t>
            </w:r>
            <w:proofErr w:type="spellEnd"/>
            <w:r w:rsidRPr="00F035EB">
              <w:rPr>
                <w:rFonts w:ascii="Times New Roman" w:hAnsi="Times New Roman" w:cs="Times New Roman"/>
                <w:color w:val="auto"/>
              </w:rPr>
              <w:t xml:space="preserve"> (optional)</w:t>
            </w:r>
          </w:p>
        </w:tc>
        <w:tc>
          <w:tcPr>
            <w:tcW w:w="1168" w:type="dxa"/>
            <w:shd w:val="clear" w:color="auto" w:fill="BFBFBF" w:themeFill="background1" w:themeFillShade="BF"/>
          </w:tcPr>
          <w:p w:rsidR="00F035EB" w:rsidRPr="00F035EB" w:rsidRDefault="00F035EB" w:rsidP="00F035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035EB">
              <w:rPr>
                <w:rFonts w:ascii="Times New Roman" w:hAnsi="Times New Roman" w:cs="Times New Roman"/>
                <w:color w:val="auto"/>
              </w:rPr>
              <w:t>Quantity HEU (optional)</w:t>
            </w:r>
          </w:p>
        </w:tc>
        <w:tc>
          <w:tcPr>
            <w:tcW w:w="1168" w:type="dxa"/>
            <w:shd w:val="clear" w:color="auto" w:fill="BFBFBF" w:themeFill="background1" w:themeFillShade="BF"/>
          </w:tcPr>
          <w:p w:rsidR="00F035EB" w:rsidRPr="00F035EB" w:rsidRDefault="00F035EB" w:rsidP="00F035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035EB">
              <w:rPr>
                <w:rFonts w:ascii="Times New Roman" w:hAnsi="Times New Roman" w:cs="Times New Roman"/>
                <w:color w:val="auto"/>
              </w:rPr>
              <w:t>Quantity U233 (optional)</w:t>
            </w:r>
          </w:p>
        </w:tc>
        <w:tc>
          <w:tcPr>
            <w:tcW w:w="1168" w:type="dxa"/>
            <w:shd w:val="clear" w:color="auto" w:fill="BFBFBF" w:themeFill="background1" w:themeFillShade="BF"/>
          </w:tcPr>
          <w:p w:rsidR="00F035EB" w:rsidRPr="00F035EB" w:rsidRDefault="00F035EB" w:rsidP="00F035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035EB">
              <w:rPr>
                <w:rFonts w:ascii="Times New Roman" w:hAnsi="Times New Roman" w:cs="Times New Roman"/>
                <w:color w:val="auto"/>
              </w:rPr>
              <w:t xml:space="preserve">Quantity </w:t>
            </w:r>
            <w:proofErr w:type="spellStart"/>
            <w:r w:rsidRPr="00F035EB">
              <w:rPr>
                <w:rFonts w:ascii="Times New Roman" w:hAnsi="Times New Roman" w:cs="Times New Roman"/>
                <w:color w:val="auto"/>
              </w:rPr>
              <w:t>Np</w:t>
            </w:r>
            <w:proofErr w:type="spellEnd"/>
            <w:r w:rsidRPr="00F035EB">
              <w:rPr>
                <w:rFonts w:ascii="Times New Roman" w:hAnsi="Times New Roman" w:cs="Times New Roman"/>
                <w:color w:val="auto"/>
              </w:rPr>
              <w:t>/Am (optional)</w:t>
            </w:r>
          </w:p>
        </w:tc>
        <w:tc>
          <w:tcPr>
            <w:tcW w:w="1225" w:type="dxa"/>
            <w:shd w:val="clear" w:color="auto" w:fill="BFBFBF" w:themeFill="background1" w:themeFillShade="BF"/>
          </w:tcPr>
          <w:p w:rsidR="00F035EB" w:rsidRPr="00F035EB" w:rsidRDefault="002C1EA2" w:rsidP="00F035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Previous l</w:t>
            </w:r>
            <w:r w:rsidR="00F035EB" w:rsidRPr="00F035EB">
              <w:rPr>
                <w:rFonts w:ascii="Times New Roman" w:hAnsi="Times New Roman" w:cs="Times New Roman"/>
                <w:color w:val="auto"/>
              </w:rPr>
              <w:t>ocation</w:t>
            </w:r>
          </w:p>
        </w:tc>
        <w:tc>
          <w:tcPr>
            <w:tcW w:w="1041" w:type="dxa"/>
            <w:shd w:val="clear" w:color="auto" w:fill="BFBFBF" w:themeFill="background1" w:themeFillShade="BF"/>
          </w:tcPr>
          <w:p w:rsidR="00F035EB" w:rsidRPr="00F035EB" w:rsidRDefault="002C1EA2" w:rsidP="00F035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New l</w:t>
            </w:r>
            <w:r w:rsidR="00F035EB" w:rsidRPr="00F035EB">
              <w:rPr>
                <w:rFonts w:ascii="Times New Roman" w:hAnsi="Times New Roman" w:cs="Times New Roman"/>
                <w:color w:val="auto"/>
              </w:rPr>
              <w:t>ocation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:rsidR="00F035EB" w:rsidRPr="00F035EB" w:rsidRDefault="00F035EB" w:rsidP="00F035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035EB">
              <w:rPr>
                <w:rFonts w:ascii="Times New Roman" w:hAnsi="Times New Roman" w:cs="Times New Roman"/>
                <w:color w:val="auto"/>
              </w:rPr>
              <w:t>Comments</w:t>
            </w:r>
          </w:p>
        </w:tc>
      </w:tr>
      <w:bookmarkEnd w:id="0"/>
      <w:tr w:rsidR="00F035EB" w:rsidRPr="009C0E36" w:rsidTr="00251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:rsidR="00F035EB" w:rsidRPr="00774061" w:rsidRDefault="00F035EB" w:rsidP="00251F72">
            <w:pPr>
              <w:rPr>
                <w:rFonts w:ascii="Times New Roman" w:eastAsia="MS Mincho" w:hAnsi="Times New Roman" w:cs="Times New Roman"/>
                <w:bCs w:val="0"/>
              </w:rPr>
            </w:pPr>
          </w:p>
        </w:tc>
        <w:tc>
          <w:tcPr>
            <w:tcW w:w="632" w:type="dxa"/>
          </w:tcPr>
          <w:p w:rsidR="00F035EB" w:rsidRPr="00774061" w:rsidRDefault="00F035EB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856" w:type="dxa"/>
          </w:tcPr>
          <w:p w:rsidR="00F035EB" w:rsidRPr="00774061" w:rsidRDefault="00F035EB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1858" w:type="dxa"/>
          </w:tcPr>
          <w:p w:rsidR="00F035EB" w:rsidRPr="00774061" w:rsidRDefault="00F035EB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867" w:type="dxa"/>
          </w:tcPr>
          <w:p w:rsidR="00F035EB" w:rsidRPr="00774061" w:rsidRDefault="00F035EB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1168" w:type="dxa"/>
          </w:tcPr>
          <w:p w:rsidR="00F035EB" w:rsidRPr="00774061" w:rsidRDefault="00F035EB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lang w:val="sr-Cyrl-CS" w:eastAsia="ja-JP"/>
              </w:rPr>
            </w:pPr>
          </w:p>
        </w:tc>
        <w:tc>
          <w:tcPr>
            <w:tcW w:w="1168" w:type="dxa"/>
          </w:tcPr>
          <w:p w:rsidR="00F035EB" w:rsidRPr="009C0E36" w:rsidRDefault="00F035EB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F035EB" w:rsidRPr="009C0E36" w:rsidRDefault="00F035EB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F035EB" w:rsidRPr="009C0E36" w:rsidRDefault="00F035EB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5" w:type="dxa"/>
          </w:tcPr>
          <w:p w:rsidR="00F035EB" w:rsidRPr="009C0E36" w:rsidRDefault="00F035EB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:rsidR="00F035EB" w:rsidRPr="009C0E36" w:rsidRDefault="00F035EB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6" w:type="dxa"/>
          </w:tcPr>
          <w:p w:rsidR="00F035EB" w:rsidRPr="009C0E36" w:rsidRDefault="00F035EB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  <w:tr w:rsidR="00F035EB" w:rsidRPr="009C0E36" w:rsidTr="00251F72">
        <w:trPr>
          <w:trHeight w:val="1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:rsidR="00F035EB" w:rsidRPr="009C0E36" w:rsidRDefault="00F035EB" w:rsidP="00251F72">
            <w:pPr>
              <w:rPr>
                <w:rFonts w:ascii="Times New Roman" w:eastAsia="MS Mincho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632" w:type="dxa"/>
          </w:tcPr>
          <w:p w:rsidR="00F035EB" w:rsidRPr="009C0E36" w:rsidRDefault="00F035EB" w:rsidP="00251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F035EB" w:rsidRPr="009C0E36" w:rsidRDefault="00F035EB" w:rsidP="00251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F035EB" w:rsidRPr="009C0E36" w:rsidRDefault="00F035EB" w:rsidP="00251F72">
            <w:pPr>
              <w:ind w:hanging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7" w:type="dxa"/>
          </w:tcPr>
          <w:p w:rsidR="00F035EB" w:rsidRPr="009C0E36" w:rsidRDefault="00F035EB" w:rsidP="00251F72">
            <w:pPr>
              <w:ind w:hanging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F035EB" w:rsidRPr="009C0E36" w:rsidRDefault="00F035EB" w:rsidP="00251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F035EB" w:rsidRPr="009C0E36" w:rsidRDefault="00F035EB" w:rsidP="00251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F035EB" w:rsidRPr="009C0E36" w:rsidRDefault="00F035EB" w:rsidP="00251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F035EB" w:rsidRPr="009C0E36" w:rsidRDefault="00F035EB" w:rsidP="00251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5" w:type="dxa"/>
          </w:tcPr>
          <w:p w:rsidR="00F035EB" w:rsidRPr="009C0E36" w:rsidRDefault="00F035EB" w:rsidP="00251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:rsidR="00F035EB" w:rsidRPr="009C0E36" w:rsidRDefault="00F035EB" w:rsidP="00251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6" w:type="dxa"/>
          </w:tcPr>
          <w:p w:rsidR="00F035EB" w:rsidRPr="009C0E36" w:rsidRDefault="00F035EB" w:rsidP="00251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  <w:tr w:rsidR="00F035EB" w:rsidRPr="009C0E36" w:rsidTr="00251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:rsidR="00F035EB" w:rsidRPr="009C0E36" w:rsidRDefault="00F035EB" w:rsidP="00251F72">
            <w:pPr>
              <w:rPr>
                <w:rFonts w:ascii="Times New Roman" w:eastAsia="MS Mincho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632" w:type="dxa"/>
          </w:tcPr>
          <w:p w:rsidR="00F035EB" w:rsidRPr="009C0E36" w:rsidRDefault="00F035EB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F035EB" w:rsidRPr="009C0E36" w:rsidRDefault="00F035EB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F035EB" w:rsidRPr="009C0E36" w:rsidRDefault="00F035EB" w:rsidP="00251F72">
            <w:pPr>
              <w:ind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7" w:type="dxa"/>
          </w:tcPr>
          <w:p w:rsidR="00F035EB" w:rsidRPr="009C0E36" w:rsidRDefault="00F035EB" w:rsidP="00251F72">
            <w:pPr>
              <w:ind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F035EB" w:rsidRPr="009C0E36" w:rsidRDefault="00F035EB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F035EB" w:rsidRPr="009C0E36" w:rsidRDefault="00F035EB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F035EB" w:rsidRPr="009C0E36" w:rsidRDefault="00F035EB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F035EB" w:rsidRPr="009C0E36" w:rsidRDefault="00F035EB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5" w:type="dxa"/>
          </w:tcPr>
          <w:p w:rsidR="00F035EB" w:rsidRPr="009C0E36" w:rsidRDefault="00F035EB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:rsidR="00F035EB" w:rsidRPr="009C0E36" w:rsidRDefault="00F035EB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6" w:type="dxa"/>
          </w:tcPr>
          <w:p w:rsidR="00F035EB" w:rsidRPr="009C0E36" w:rsidRDefault="00F035EB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</w:tbl>
    <w:p w:rsidR="00CD37C2" w:rsidRPr="00E02638" w:rsidRDefault="00CD37C2" w:rsidP="00E02638">
      <w:pPr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CD37C2" w:rsidRPr="00E02638" w:rsidSect="00E026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F8F" w:rsidRDefault="00550F8F" w:rsidP="00E02638">
      <w:pPr>
        <w:spacing w:after="0" w:line="240" w:lineRule="auto"/>
      </w:pPr>
      <w:r>
        <w:separator/>
      </w:r>
    </w:p>
  </w:endnote>
  <w:endnote w:type="continuationSeparator" w:id="0">
    <w:p w:rsidR="00550F8F" w:rsidRDefault="00550F8F" w:rsidP="00E0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F8F" w:rsidRDefault="00550F8F" w:rsidP="00E02638">
      <w:pPr>
        <w:spacing w:after="0" w:line="240" w:lineRule="auto"/>
      </w:pPr>
      <w:r>
        <w:separator/>
      </w:r>
    </w:p>
  </w:footnote>
  <w:footnote w:type="continuationSeparator" w:id="0">
    <w:p w:rsidR="00550F8F" w:rsidRDefault="00550F8F" w:rsidP="00E02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38"/>
    <w:rsid w:val="001D0EB4"/>
    <w:rsid w:val="002B063F"/>
    <w:rsid w:val="002C1EA2"/>
    <w:rsid w:val="002F19DD"/>
    <w:rsid w:val="00354882"/>
    <w:rsid w:val="004B1F0C"/>
    <w:rsid w:val="004E0473"/>
    <w:rsid w:val="00550F8F"/>
    <w:rsid w:val="00635BA6"/>
    <w:rsid w:val="006A3E38"/>
    <w:rsid w:val="00753A90"/>
    <w:rsid w:val="00774061"/>
    <w:rsid w:val="0091191E"/>
    <w:rsid w:val="00954296"/>
    <w:rsid w:val="009C0E36"/>
    <w:rsid w:val="00A37E81"/>
    <w:rsid w:val="00B1767C"/>
    <w:rsid w:val="00C902A7"/>
    <w:rsid w:val="00CD37C2"/>
    <w:rsid w:val="00E02638"/>
    <w:rsid w:val="00E04E2A"/>
    <w:rsid w:val="00E16F39"/>
    <w:rsid w:val="00EE6FB2"/>
    <w:rsid w:val="00EF1EE1"/>
    <w:rsid w:val="00F035EB"/>
    <w:rsid w:val="00FB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E02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E02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Milijana Steljic</cp:lastModifiedBy>
  <cp:revision>5</cp:revision>
  <dcterms:created xsi:type="dcterms:W3CDTF">2014-04-09T14:44:00Z</dcterms:created>
  <dcterms:modified xsi:type="dcterms:W3CDTF">2014-04-10T09:43:00Z</dcterms:modified>
</cp:coreProperties>
</file>