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D4" w:rsidRPr="00C20219" w:rsidRDefault="00A167D4" w:rsidP="00A167D4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Д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екларација – Члан 2.а.(</w:t>
      </w:r>
      <w:r w:rsidR="00171406">
        <w:rPr>
          <w:rFonts w:ascii="Times New Roman" w:hAnsi="Times New Roman" w:cs="Times New Roman"/>
          <w:b/>
          <w:sz w:val="32"/>
          <w:szCs w:val="32"/>
          <w:lang w:val="sr-Latn-RS"/>
        </w:rPr>
        <w:t>v</w:t>
      </w:r>
      <w:r>
        <w:rPr>
          <w:rFonts w:ascii="Times New Roman" w:hAnsi="Times New Roman" w:cs="Times New Roman"/>
          <w:b/>
          <w:sz w:val="32"/>
          <w:szCs w:val="32"/>
          <w:lang w:val="sr-Latn-RS"/>
        </w:rPr>
        <w:t>i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)</w:t>
      </w:r>
      <w:r w:rsidR="00C20219">
        <w:rPr>
          <w:rFonts w:ascii="Times New Roman" w:hAnsi="Times New Roman" w:cs="Times New Roman"/>
          <w:b/>
          <w:sz w:val="32"/>
          <w:szCs w:val="32"/>
          <w:lang w:val="sr-Cyrl-RS"/>
        </w:rPr>
        <w:t>(б)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1"/>
        <w:gridCol w:w="1541"/>
        <w:gridCol w:w="7940"/>
      </w:tblGrid>
      <w:tr w:rsidR="00A167D4" w:rsidTr="00F27321">
        <w:trPr>
          <w:gridAfter w:val="1"/>
          <w:wAfter w:w="7940" w:type="dxa"/>
          <w:trHeight w:val="373"/>
          <w:jc w:val="center"/>
        </w:trPr>
        <w:tc>
          <w:tcPr>
            <w:tcW w:w="2191" w:type="dxa"/>
            <w:vAlign w:val="bottom"/>
          </w:tcPr>
          <w:p w:rsidR="00A167D4" w:rsidRPr="00E02638" w:rsidRDefault="00A167D4" w:rsidP="00A167D4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/>
                <w:lang w:val="sr-Cyrl-RS"/>
              </w:rPr>
              <w:t>Број декларације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541" w:type="dxa"/>
            <w:vAlign w:val="bottom"/>
          </w:tcPr>
          <w:p w:rsidR="00A167D4" w:rsidRPr="001A243D" w:rsidRDefault="00A167D4" w:rsidP="00A167D4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167D4" w:rsidTr="00F27321">
        <w:trPr>
          <w:gridAfter w:val="1"/>
          <w:wAfter w:w="7940" w:type="dxa"/>
          <w:trHeight w:val="373"/>
          <w:jc w:val="center"/>
        </w:trPr>
        <w:tc>
          <w:tcPr>
            <w:tcW w:w="2191" w:type="dxa"/>
            <w:vAlign w:val="bottom"/>
          </w:tcPr>
          <w:p w:rsidR="00A167D4" w:rsidRPr="00E02638" w:rsidRDefault="00A167D4" w:rsidP="00A167D4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Датум декларације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541" w:type="dxa"/>
            <w:vAlign w:val="bottom"/>
          </w:tcPr>
          <w:p w:rsidR="00A167D4" w:rsidRPr="001A243D" w:rsidRDefault="00A167D4" w:rsidP="00A167D4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167D4" w:rsidTr="00F27321">
        <w:trPr>
          <w:gridAfter w:val="1"/>
          <w:wAfter w:w="7940" w:type="dxa"/>
          <w:trHeight w:val="373"/>
          <w:jc w:val="center"/>
        </w:trPr>
        <w:tc>
          <w:tcPr>
            <w:tcW w:w="2191" w:type="dxa"/>
            <w:vAlign w:val="bottom"/>
          </w:tcPr>
          <w:p w:rsidR="00A167D4" w:rsidRPr="00E02638" w:rsidRDefault="00A167D4" w:rsidP="00A167D4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Период декларације:</w:t>
            </w:r>
          </w:p>
        </w:tc>
        <w:tc>
          <w:tcPr>
            <w:tcW w:w="1541" w:type="dxa"/>
            <w:vAlign w:val="bottom"/>
          </w:tcPr>
          <w:p w:rsidR="00A167D4" w:rsidRPr="001A243D" w:rsidRDefault="00A167D4" w:rsidP="00A167D4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02638" w:rsidTr="00F27321">
        <w:trPr>
          <w:trHeight w:val="373"/>
          <w:jc w:val="center"/>
        </w:trPr>
        <w:tc>
          <w:tcPr>
            <w:tcW w:w="11672" w:type="dxa"/>
            <w:gridSpan w:val="3"/>
            <w:tcBorders>
              <w:top w:val="nil"/>
            </w:tcBorders>
            <w:vAlign w:val="bottom"/>
          </w:tcPr>
          <w:p w:rsidR="00E02638" w:rsidRDefault="00E02638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Коментар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</w:tr>
      <w:tr w:rsidR="00E02638" w:rsidTr="00F27321">
        <w:trPr>
          <w:trHeight w:val="373"/>
          <w:jc w:val="center"/>
        </w:trPr>
        <w:tc>
          <w:tcPr>
            <w:tcW w:w="11672" w:type="dxa"/>
            <w:gridSpan w:val="3"/>
            <w:tcBorders>
              <w:top w:val="single" w:sz="4" w:space="0" w:color="000000" w:themeColor="text1"/>
            </w:tcBorders>
            <w:vAlign w:val="bottom"/>
          </w:tcPr>
          <w:p w:rsidR="00E02638" w:rsidRDefault="00E02638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E02638" w:rsidRDefault="00E02638" w:rsidP="00E02638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Style w:val="LightList1"/>
        <w:tblW w:w="0" w:type="auto"/>
        <w:jc w:val="center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788"/>
        <w:gridCol w:w="871"/>
        <w:gridCol w:w="2155"/>
        <w:gridCol w:w="1613"/>
        <w:gridCol w:w="1725"/>
        <w:gridCol w:w="1778"/>
        <w:gridCol w:w="1655"/>
        <w:gridCol w:w="1548"/>
      </w:tblGrid>
      <w:tr w:rsidR="00C20219" w:rsidRPr="00954296" w:rsidTr="00553E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shd w:val="clear" w:color="auto" w:fill="BFBFBF" w:themeFill="background1" w:themeFillShade="BF"/>
          </w:tcPr>
          <w:p w:rsidR="00C20219" w:rsidRPr="00C20219" w:rsidRDefault="00C20219" w:rsidP="00404BFD">
            <w:pP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871" w:type="dxa"/>
            <w:shd w:val="clear" w:color="auto" w:fill="BFBFBF" w:themeFill="background1" w:themeFillShade="BF"/>
          </w:tcPr>
          <w:p w:rsidR="00C20219" w:rsidRPr="00171406" w:rsidRDefault="00C20219" w:rsidP="00404B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Реф</w:t>
            </w:r>
            <w:proofErr w:type="spellEnd"/>
            <w:r w:rsidRPr="00171406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155" w:type="dxa"/>
            <w:shd w:val="clear" w:color="auto" w:fill="BFBFBF" w:themeFill="background1" w:themeFillShade="BF"/>
          </w:tcPr>
          <w:p w:rsidR="00C20219" w:rsidRPr="00C20219" w:rsidRDefault="00C20219" w:rsidP="00404B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RS"/>
              </w:rPr>
              <w:t>Дестинација</w:t>
            </w:r>
          </w:p>
        </w:tc>
        <w:tc>
          <w:tcPr>
            <w:tcW w:w="1613" w:type="dxa"/>
            <w:shd w:val="clear" w:color="auto" w:fill="BFBFBF" w:themeFill="background1" w:themeFillShade="BF"/>
          </w:tcPr>
          <w:p w:rsidR="00C20219" w:rsidRPr="00C20219" w:rsidRDefault="00C20219" w:rsidP="00404B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 w:val="0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RS"/>
              </w:rPr>
              <w:t>Привремена дестинација</w:t>
            </w:r>
          </w:p>
        </w:tc>
        <w:tc>
          <w:tcPr>
            <w:tcW w:w="1725" w:type="dxa"/>
            <w:shd w:val="clear" w:color="auto" w:fill="BFBFBF" w:themeFill="background1" w:themeFillShade="BF"/>
          </w:tcPr>
          <w:p w:rsidR="00C20219" w:rsidRPr="00C20219" w:rsidRDefault="00C20219" w:rsidP="00404B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RS"/>
              </w:rPr>
              <w:t>Хемијски састав</w:t>
            </w:r>
          </w:p>
        </w:tc>
        <w:tc>
          <w:tcPr>
            <w:tcW w:w="1778" w:type="dxa"/>
            <w:shd w:val="clear" w:color="auto" w:fill="BFBFBF" w:themeFill="background1" w:themeFillShade="BF"/>
          </w:tcPr>
          <w:p w:rsidR="00C20219" w:rsidRPr="00C20219" w:rsidRDefault="00C20219" w:rsidP="00404B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RS"/>
              </w:rPr>
              <w:t>Количина (тона)</w:t>
            </w:r>
          </w:p>
        </w:tc>
        <w:tc>
          <w:tcPr>
            <w:tcW w:w="1655" w:type="dxa"/>
            <w:shd w:val="clear" w:color="auto" w:fill="BFBFBF" w:themeFill="background1" w:themeFillShade="BF"/>
          </w:tcPr>
          <w:p w:rsidR="00C20219" w:rsidRPr="00C20219" w:rsidRDefault="00C20219" w:rsidP="00404B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RS"/>
              </w:rPr>
              <w:t>Датум извоза</w:t>
            </w:r>
          </w:p>
        </w:tc>
        <w:tc>
          <w:tcPr>
            <w:tcW w:w="1548" w:type="dxa"/>
            <w:shd w:val="clear" w:color="auto" w:fill="BFBFBF" w:themeFill="background1" w:themeFillShade="BF"/>
          </w:tcPr>
          <w:p w:rsidR="00C20219" w:rsidRPr="00171406" w:rsidRDefault="00C20219" w:rsidP="00C202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Коментари</w:t>
            </w:r>
          </w:p>
        </w:tc>
      </w:tr>
      <w:tr w:rsidR="00C20219" w:rsidRPr="00954296" w:rsidTr="00404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</w:tcPr>
          <w:p w:rsidR="00C20219" w:rsidRPr="001E5AEB" w:rsidRDefault="00C20219" w:rsidP="00404BFD">
            <w:pP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871" w:type="dxa"/>
          </w:tcPr>
          <w:p w:rsidR="00C20219" w:rsidRPr="001E5AEB" w:rsidRDefault="00C20219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155" w:type="dxa"/>
          </w:tcPr>
          <w:p w:rsidR="00C20219" w:rsidRPr="001A243D" w:rsidRDefault="00C20219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613" w:type="dxa"/>
          </w:tcPr>
          <w:p w:rsidR="00C20219" w:rsidRPr="001E5AEB" w:rsidRDefault="00C20219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5" w:type="dxa"/>
          </w:tcPr>
          <w:p w:rsidR="00C20219" w:rsidRPr="001E5AEB" w:rsidRDefault="00C20219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78" w:type="dxa"/>
          </w:tcPr>
          <w:p w:rsidR="00C20219" w:rsidRPr="001E5AEB" w:rsidRDefault="00C20219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55" w:type="dxa"/>
          </w:tcPr>
          <w:p w:rsidR="00C20219" w:rsidRPr="001E5AEB" w:rsidRDefault="00C20219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8" w:type="dxa"/>
          </w:tcPr>
          <w:p w:rsidR="00C20219" w:rsidRPr="001E5AEB" w:rsidRDefault="00C20219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  <w:tr w:rsidR="00C20219" w:rsidRPr="00954296" w:rsidTr="00404BFD">
        <w:trPr>
          <w:trHeight w:val="1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</w:tcPr>
          <w:p w:rsidR="00C20219" w:rsidRDefault="00C20219" w:rsidP="00404BFD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871" w:type="dxa"/>
          </w:tcPr>
          <w:p w:rsidR="00C20219" w:rsidRDefault="00C20219" w:rsidP="00404B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2155" w:type="dxa"/>
          </w:tcPr>
          <w:p w:rsidR="00C20219" w:rsidRPr="001A243D" w:rsidRDefault="00C20219" w:rsidP="00404B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1613" w:type="dxa"/>
          </w:tcPr>
          <w:p w:rsidR="00C20219" w:rsidRPr="001E5AEB" w:rsidRDefault="00C20219" w:rsidP="00404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5" w:type="dxa"/>
          </w:tcPr>
          <w:p w:rsidR="00C20219" w:rsidRPr="001E5AEB" w:rsidRDefault="00C20219" w:rsidP="00404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78" w:type="dxa"/>
          </w:tcPr>
          <w:p w:rsidR="00C20219" w:rsidRPr="001E5AEB" w:rsidRDefault="00C20219" w:rsidP="00404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55" w:type="dxa"/>
          </w:tcPr>
          <w:p w:rsidR="00C20219" w:rsidRPr="001E5AEB" w:rsidRDefault="00C20219" w:rsidP="00404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8" w:type="dxa"/>
          </w:tcPr>
          <w:p w:rsidR="00C20219" w:rsidRPr="001E5AEB" w:rsidRDefault="00C20219" w:rsidP="00404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  <w:tr w:rsidR="00C20219" w:rsidRPr="00954296" w:rsidTr="00404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</w:tcPr>
          <w:p w:rsidR="00C20219" w:rsidRDefault="00C20219" w:rsidP="00404BFD">
            <w:pPr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871" w:type="dxa"/>
          </w:tcPr>
          <w:p w:rsidR="00C20219" w:rsidRDefault="00C20219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2155" w:type="dxa"/>
          </w:tcPr>
          <w:p w:rsidR="00C20219" w:rsidRPr="001A243D" w:rsidRDefault="00C20219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1613" w:type="dxa"/>
          </w:tcPr>
          <w:p w:rsidR="00C20219" w:rsidRPr="001E5AEB" w:rsidRDefault="00C20219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5" w:type="dxa"/>
          </w:tcPr>
          <w:p w:rsidR="00C20219" w:rsidRPr="001E5AEB" w:rsidRDefault="00C20219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78" w:type="dxa"/>
          </w:tcPr>
          <w:p w:rsidR="00C20219" w:rsidRPr="001E5AEB" w:rsidRDefault="00C20219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55" w:type="dxa"/>
          </w:tcPr>
          <w:p w:rsidR="00C20219" w:rsidRPr="001E5AEB" w:rsidRDefault="00C20219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8" w:type="dxa"/>
          </w:tcPr>
          <w:p w:rsidR="00C20219" w:rsidRPr="003A177A" w:rsidRDefault="00C20219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</w:tbl>
    <w:p w:rsidR="00E02638" w:rsidRDefault="00E02638" w:rsidP="00E02638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C20219" w:rsidRDefault="00C20219" w:rsidP="00E02638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A167D4" w:rsidRPr="00C20219" w:rsidRDefault="00A167D4" w:rsidP="00A167D4">
      <w:pPr>
        <w:jc w:val="center"/>
        <w:rPr>
          <w:rFonts w:ascii="Times New Roman" w:hAnsi="Times New Roman" w:cs="Times New Roman"/>
          <w:b/>
          <w:sz w:val="32"/>
          <w:szCs w:val="32"/>
          <w:lang w:val="sr-Latn-RS"/>
        </w:rPr>
      </w:pPr>
      <w:r>
        <w:rPr>
          <w:rFonts w:ascii="Times New Roman" w:hAnsi="Times New Roman" w:cs="Times New Roman"/>
          <w:b/>
          <w:sz w:val="32"/>
          <w:szCs w:val="32"/>
          <w:lang w:val="sr-Latn-RS"/>
        </w:rPr>
        <w:lastRenderedPageBreak/>
        <w:t>Declaration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 xml:space="preserve"> – Article 2.а.(</w:t>
      </w:r>
      <w:r w:rsidR="00171406">
        <w:rPr>
          <w:rFonts w:ascii="Times New Roman" w:hAnsi="Times New Roman" w:cs="Times New Roman"/>
          <w:b/>
          <w:sz w:val="32"/>
          <w:szCs w:val="32"/>
          <w:lang w:val="sr-Latn-RS"/>
        </w:rPr>
        <w:t>v</w:t>
      </w:r>
      <w:r>
        <w:rPr>
          <w:rFonts w:ascii="Times New Roman" w:hAnsi="Times New Roman" w:cs="Times New Roman"/>
          <w:b/>
          <w:sz w:val="32"/>
          <w:szCs w:val="32"/>
          <w:lang w:val="sr-Latn-RS"/>
        </w:rPr>
        <w:t>i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)</w:t>
      </w:r>
      <w:r w:rsidR="00C20219">
        <w:rPr>
          <w:rFonts w:ascii="Times New Roman" w:hAnsi="Times New Roman" w:cs="Times New Roman"/>
          <w:b/>
          <w:sz w:val="32"/>
          <w:szCs w:val="32"/>
          <w:lang w:val="sr-Latn-RS"/>
        </w:rPr>
        <w:t>(b)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1985"/>
        <w:gridCol w:w="7940"/>
      </w:tblGrid>
      <w:tr w:rsidR="00A167D4" w:rsidTr="00A167D4">
        <w:trPr>
          <w:gridAfter w:val="1"/>
          <w:wAfter w:w="7940" w:type="dxa"/>
          <w:trHeight w:val="373"/>
          <w:jc w:val="center"/>
        </w:trPr>
        <w:tc>
          <w:tcPr>
            <w:tcW w:w="2138" w:type="dxa"/>
            <w:vAlign w:val="bottom"/>
          </w:tcPr>
          <w:p w:rsidR="00A167D4" w:rsidRPr="00E02638" w:rsidRDefault="00A167D4" w:rsidP="005B2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Declaration number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985" w:type="dxa"/>
            <w:vAlign w:val="bottom"/>
          </w:tcPr>
          <w:p w:rsidR="00A167D4" w:rsidRDefault="00A167D4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167D4" w:rsidTr="00A167D4">
        <w:trPr>
          <w:gridAfter w:val="1"/>
          <w:wAfter w:w="7940" w:type="dxa"/>
          <w:trHeight w:val="373"/>
          <w:jc w:val="center"/>
        </w:trPr>
        <w:tc>
          <w:tcPr>
            <w:tcW w:w="2138" w:type="dxa"/>
            <w:vAlign w:val="bottom"/>
          </w:tcPr>
          <w:p w:rsidR="00A167D4" w:rsidRPr="00E02638" w:rsidRDefault="00A167D4" w:rsidP="005B27C8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Declaration date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985" w:type="dxa"/>
            <w:vAlign w:val="bottom"/>
          </w:tcPr>
          <w:p w:rsidR="00A167D4" w:rsidRDefault="00A167D4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167D4" w:rsidTr="00A167D4">
        <w:trPr>
          <w:gridAfter w:val="1"/>
          <w:wAfter w:w="7940" w:type="dxa"/>
          <w:trHeight w:val="373"/>
          <w:jc w:val="center"/>
        </w:trPr>
        <w:tc>
          <w:tcPr>
            <w:tcW w:w="2138" w:type="dxa"/>
            <w:vAlign w:val="bottom"/>
          </w:tcPr>
          <w:p w:rsidR="00A167D4" w:rsidRPr="00E02638" w:rsidRDefault="00A167D4" w:rsidP="005B27C8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Declaration period</w:t>
            </w: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:</w:t>
            </w:r>
          </w:p>
        </w:tc>
        <w:tc>
          <w:tcPr>
            <w:tcW w:w="1985" w:type="dxa"/>
            <w:vAlign w:val="bottom"/>
          </w:tcPr>
          <w:p w:rsidR="00A167D4" w:rsidRDefault="00A167D4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167D4" w:rsidTr="00A167D4">
        <w:trPr>
          <w:trHeight w:val="373"/>
          <w:jc w:val="center"/>
        </w:trPr>
        <w:tc>
          <w:tcPr>
            <w:tcW w:w="12063" w:type="dxa"/>
            <w:gridSpan w:val="3"/>
            <w:tcBorders>
              <w:top w:val="nil"/>
            </w:tcBorders>
            <w:vAlign w:val="bottom"/>
          </w:tcPr>
          <w:p w:rsidR="00A167D4" w:rsidRDefault="00A167D4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Comment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</w:tr>
      <w:tr w:rsidR="00A167D4" w:rsidTr="00A167D4">
        <w:trPr>
          <w:trHeight w:val="373"/>
          <w:jc w:val="center"/>
        </w:trPr>
        <w:tc>
          <w:tcPr>
            <w:tcW w:w="12063" w:type="dxa"/>
            <w:gridSpan w:val="3"/>
            <w:tcBorders>
              <w:top w:val="single" w:sz="4" w:space="0" w:color="000000" w:themeColor="text1"/>
            </w:tcBorders>
            <w:vAlign w:val="bottom"/>
          </w:tcPr>
          <w:p w:rsidR="00A167D4" w:rsidRDefault="00A167D4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A167D4" w:rsidRDefault="00A167D4" w:rsidP="00A167D4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Style w:val="LightList1"/>
        <w:tblW w:w="0" w:type="auto"/>
        <w:jc w:val="center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788"/>
        <w:gridCol w:w="871"/>
        <w:gridCol w:w="2155"/>
        <w:gridCol w:w="1613"/>
        <w:gridCol w:w="1725"/>
        <w:gridCol w:w="1778"/>
        <w:gridCol w:w="1655"/>
        <w:gridCol w:w="1548"/>
      </w:tblGrid>
      <w:tr w:rsidR="00C20219" w:rsidRPr="00954296" w:rsidTr="00553E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shd w:val="clear" w:color="auto" w:fill="BFBFBF" w:themeFill="background1" w:themeFillShade="BF"/>
          </w:tcPr>
          <w:p w:rsidR="00C20219" w:rsidRPr="00171406" w:rsidRDefault="00C20219" w:rsidP="00171406">
            <w:pP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Latn-RS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Latn-RS"/>
              </w:rPr>
              <w:t>No.</w:t>
            </w:r>
          </w:p>
        </w:tc>
        <w:tc>
          <w:tcPr>
            <w:tcW w:w="871" w:type="dxa"/>
            <w:shd w:val="clear" w:color="auto" w:fill="BFBFBF" w:themeFill="background1" w:themeFillShade="BF"/>
          </w:tcPr>
          <w:p w:rsidR="00C20219" w:rsidRPr="00171406" w:rsidRDefault="00C20219" w:rsidP="001714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</w:pPr>
            <w:r w:rsidRPr="00171406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Ref.</w:t>
            </w:r>
          </w:p>
        </w:tc>
        <w:tc>
          <w:tcPr>
            <w:tcW w:w="2155" w:type="dxa"/>
            <w:shd w:val="clear" w:color="auto" w:fill="BFBFBF" w:themeFill="background1" w:themeFillShade="BF"/>
          </w:tcPr>
          <w:p w:rsidR="00C20219" w:rsidRPr="00171406" w:rsidRDefault="00C20219" w:rsidP="001714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Destination</w:t>
            </w:r>
          </w:p>
        </w:tc>
        <w:tc>
          <w:tcPr>
            <w:tcW w:w="1613" w:type="dxa"/>
            <w:shd w:val="clear" w:color="auto" w:fill="BFBFBF" w:themeFill="background1" w:themeFillShade="BF"/>
          </w:tcPr>
          <w:p w:rsidR="00C20219" w:rsidRPr="00171406" w:rsidRDefault="00A619E0" w:rsidP="001714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Interim d</w:t>
            </w:r>
            <w:r w:rsidR="00C20219" w:rsidRPr="00C20219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estination</w:t>
            </w:r>
          </w:p>
        </w:tc>
        <w:tc>
          <w:tcPr>
            <w:tcW w:w="1725" w:type="dxa"/>
            <w:shd w:val="clear" w:color="auto" w:fill="BFBFBF" w:themeFill="background1" w:themeFillShade="BF"/>
          </w:tcPr>
          <w:p w:rsidR="00C20219" w:rsidRPr="00171406" w:rsidRDefault="00A619E0" w:rsidP="001714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Chemical d</w:t>
            </w:r>
            <w:r w:rsidR="00C20219" w:rsidRPr="00171406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omposition</w:t>
            </w:r>
          </w:p>
        </w:tc>
        <w:tc>
          <w:tcPr>
            <w:tcW w:w="1778" w:type="dxa"/>
            <w:shd w:val="clear" w:color="auto" w:fill="BFBFBF" w:themeFill="background1" w:themeFillShade="BF"/>
          </w:tcPr>
          <w:p w:rsidR="00C20219" w:rsidRPr="00171406" w:rsidRDefault="006175C9" w:rsidP="001714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Quantity (</w:t>
            </w:r>
            <w:proofErr w:type="spellStart"/>
            <w:r w:rsidR="00B22427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tonnes</w:t>
            </w:r>
            <w:proofErr w:type="spellEnd"/>
            <w:r w:rsidR="00B22427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 xml:space="preserve">/metric </w:t>
            </w:r>
            <w:bookmarkStart w:id="0" w:name="_GoBack"/>
            <w:bookmarkEnd w:id="0"/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ton</w:t>
            </w:r>
            <w:r w:rsidR="00C20219" w:rsidRPr="00171406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s)</w:t>
            </w:r>
          </w:p>
        </w:tc>
        <w:tc>
          <w:tcPr>
            <w:tcW w:w="1655" w:type="dxa"/>
            <w:shd w:val="clear" w:color="auto" w:fill="BFBFBF" w:themeFill="background1" w:themeFillShade="BF"/>
          </w:tcPr>
          <w:p w:rsidR="00C20219" w:rsidRPr="00171406" w:rsidRDefault="00C20219" w:rsidP="001714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Export date</w:t>
            </w:r>
          </w:p>
        </w:tc>
        <w:tc>
          <w:tcPr>
            <w:tcW w:w="1548" w:type="dxa"/>
            <w:shd w:val="clear" w:color="auto" w:fill="BFBFBF" w:themeFill="background1" w:themeFillShade="BF"/>
          </w:tcPr>
          <w:p w:rsidR="00C20219" w:rsidRPr="00171406" w:rsidRDefault="00C20219" w:rsidP="001714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</w:pPr>
            <w:r w:rsidRPr="00171406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Comments</w:t>
            </w:r>
          </w:p>
        </w:tc>
      </w:tr>
      <w:tr w:rsidR="00C20219" w:rsidRPr="00954296" w:rsidTr="00C20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</w:tcPr>
          <w:p w:rsidR="00C20219" w:rsidRPr="001E5AEB" w:rsidRDefault="00C20219" w:rsidP="00404BFD">
            <w:pP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871" w:type="dxa"/>
          </w:tcPr>
          <w:p w:rsidR="00C20219" w:rsidRPr="001E5AEB" w:rsidRDefault="00C20219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155" w:type="dxa"/>
          </w:tcPr>
          <w:p w:rsidR="00C20219" w:rsidRPr="001A243D" w:rsidRDefault="00C20219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613" w:type="dxa"/>
          </w:tcPr>
          <w:p w:rsidR="00C20219" w:rsidRPr="001E5AEB" w:rsidRDefault="00C20219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5" w:type="dxa"/>
          </w:tcPr>
          <w:p w:rsidR="00C20219" w:rsidRPr="001E5AEB" w:rsidRDefault="00C20219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78" w:type="dxa"/>
          </w:tcPr>
          <w:p w:rsidR="00C20219" w:rsidRPr="001E5AEB" w:rsidRDefault="00C20219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55" w:type="dxa"/>
          </w:tcPr>
          <w:p w:rsidR="00C20219" w:rsidRPr="001E5AEB" w:rsidRDefault="00C20219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8" w:type="dxa"/>
          </w:tcPr>
          <w:p w:rsidR="00C20219" w:rsidRPr="001E5AEB" w:rsidRDefault="00C20219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  <w:tr w:rsidR="00C20219" w:rsidRPr="00954296" w:rsidTr="00C20219">
        <w:trPr>
          <w:trHeight w:val="1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</w:tcPr>
          <w:p w:rsidR="00C20219" w:rsidRDefault="00C20219" w:rsidP="00404BFD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871" w:type="dxa"/>
          </w:tcPr>
          <w:p w:rsidR="00C20219" w:rsidRDefault="00C20219" w:rsidP="00404B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2155" w:type="dxa"/>
          </w:tcPr>
          <w:p w:rsidR="00C20219" w:rsidRPr="001A243D" w:rsidRDefault="00C20219" w:rsidP="00404B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1613" w:type="dxa"/>
          </w:tcPr>
          <w:p w:rsidR="00C20219" w:rsidRPr="001E5AEB" w:rsidRDefault="00C20219" w:rsidP="00404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5" w:type="dxa"/>
          </w:tcPr>
          <w:p w:rsidR="00C20219" w:rsidRPr="001E5AEB" w:rsidRDefault="00C20219" w:rsidP="00404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78" w:type="dxa"/>
          </w:tcPr>
          <w:p w:rsidR="00C20219" w:rsidRPr="001E5AEB" w:rsidRDefault="00C20219" w:rsidP="00404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55" w:type="dxa"/>
          </w:tcPr>
          <w:p w:rsidR="00C20219" w:rsidRPr="001E5AEB" w:rsidRDefault="00C20219" w:rsidP="00404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8" w:type="dxa"/>
          </w:tcPr>
          <w:p w:rsidR="00C20219" w:rsidRPr="001E5AEB" w:rsidRDefault="00C20219" w:rsidP="00404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  <w:tr w:rsidR="00C20219" w:rsidRPr="00954296" w:rsidTr="00C20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</w:tcPr>
          <w:p w:rsidR="00C20219" w:rsidRDefault="00C20219" w:rsidP="00404BFD">
            <w:pPr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871" w:type="dxa"/>
          </w:tcPr>
          <w:p w:rsidR="00C20219" w:rsidRDefault="00C20219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2155" w:type="dxa"/>
          </w:tcPr>
          <w:p w:rsidR="00C20219" w:rsidRPr="001A243D" w:rsidRDefault="00C20219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1613" w:type="dxa"/>
          </w:tcPr>
          <w:p w:rsidR="00C20219" w:rsidRPr="001E5AEB" w:rsidRDefault="00C20219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5" w:type="dxa"/>
          </w:tcPr>
          <w:p w:rsidR="00C20219" w:rsidRPr="001E5AEB" w:rsidRDefault="00C20219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78" w:type="dxa"/>
          </w:tcPr>
          <w:p w:rsidR="00C20219" w:rsidRPr="001E5AEB" w:rsidRDefault="00C20219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55" w:type="dxa"/>
          </w:tcPr>
          <w:p w:rsidR="00C20219" w:rsidRPr="001E5AEB" w:rsidRDefault="00C20219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8" w:type="dxa"/>
          </w:tcPr>
          <w:p w:rsidR="00C20219" w:rsidRPr="003A177A" w:rsidRDefault="00C20219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</w:tbl>
    <w:p w:rsidR="00A167D4" w:rsidRPr="00E02638" w:rsidRDefault="00A167D4" w:rsidP="00E02638">
      <w:pPr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A167D4" w:rsidRPr="00E02638" w:rsidSect="00E026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7D7" w:rsidRDefault="002E67D7" w:rsidP="00E02638">
      <w:pPr>
        <w:spacing w:after="0" w:line="240" w:lineRule="auto"/>
      </w:pPr>
      <w:r>
        <w:separator/>
      </w:r>
    </w:p>
  </w:endnote>
  <w:endnote w:type="continuationSeparator" w:id="0">
    <w:p w:rsidR="002E67D7" w:rsidRDefault="002E67D7" w:rsidP="00E02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7D7" w:rsidRDefault="002E67D7" w:rsidP="00E02638">
      <w:pPr>
        <w:spacing w:after="0" w:line="240" w:lineRule="auto"/>
      </w:pPr>
      <w:r>
        <w:separator/>
      </w:r>
    </w:p>
  </w:footnote>
  <w:footnote w:type="continuationSeparator" w:id="0">
    <w:p w:rsidR="002E67D7" w:rsidRDefault="002E67D7" w:rsidP="00E02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38"/>
    <w:rsid w:val="00171406"/>
    <w:rsid w:val="001A243D"/>
    <w:rsid w:val="001B7BD1"/>
    <w:rsid w:val="001D01D1"/>
    <w:rsid w:val="001E5AEB"/>
    <w:rsid w:val="002E67D7"/>
    <w:rsid w:val="003A177A"/>
    <w:rsid w:val="004B1F0C"/>
    <w:rsid w:val="00553E84"/>
    <w:rsid w:val="006175C9"/>
    <w:rsid w:val="006D7D97"/>
    <w:rsid w:val="006F05DD"/>
    <w:rsid w:val="007110B0"/>
    <w:rsid w:val="00753A90"/>
    <w:rsid w:val="009132E6"/>
    <w:rsid w:val="00954296"/>
    <w:rsid w:val="00A167D4"/>
    <w:rsid w:val="00A619E0"/>
    <w:rsid w:val="00B22427"/>
    <w:rsid w:val="00C20219"/>
    <w:rsid w:val="00C55662"/>
    <w:rsid w:val="00E02638"/>
    <w:rsid w:val="00F27321"/>
    <w:rsid w:val="00FB7688"/>
    <w:rsid w:val="00FF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E02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E02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Milijana Steljic</cp:lastModifiedBy>
  <cp:revision>8</cp:revision>
  <dcterms:created xsi:type="dcterms:W3CDTF">2014-04-08T15:45:00Z</dcterms:created>
  <dcterms:modified xsi:type="dcterms:W3CDTF">2014-04-10T12:53:00Z</dcterms:modified>
</cp:coreProperties>
</file>