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C2" w:rsidRPr="00954296" w:rsidRDefault="00CD37C2" w:rsidP="00CD37C2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Д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>екларација – Члан 2.а.(</w:t>
      </w:r>
      <w:r w:rsidR="00E04E2A">
        <w:rPr>
          <w:rFonts w:ascii="Times New Roman" w:hAnsi="Times New Roman" w:cs="Times New Roman"/>
          <w:b/>
          <w:sz w:val="32"/>
          <w:szCs w:val="32"/>
          <w:lang w:val="sr-Latn-RS"/>
        </w:rPr>
        <w:t>v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>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1665"/>
        <w:gridCol w:w="7940"/>
      </w:tblGrid>
      <w:tr w:rsidR="00CD37C2" w:rsidTr="00EF1EE1">
        <w:trPr>
          <w:gridAfter w:val="1"/>
          <w:wAfter w:w="7940" w:type="dxa"/>
          <w:trHeight w:val="373"/>
          <w:jc w:val="center"/>
        </w:trPr>
        <w:tc>
          <w:tcPr>
            <w:tcW w:w="2316" w:type="dxa"/>
            <w:vAlign w:val="bottom"/>
          </w:tcPr>
          <w:p w:rsidR="00CD37C2" w:rsidRPr="00E02638" w:rsidRDefault="00CD37C2" w:rsidP="00CD37C2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eastAsia="MS Mincho" w:hAnsi="Times New Roman" w:cs="Times New Roman"/>
                <w:bCs/>
                <w:lang w:val="sr-Cyrl-RS"/>
              </w:rPr>
              <w:t>Број декларације</w:t>
            </w:r>
            <w:r w:rsidRPr="00E02638">
              <w:rPr>
                <w:rFonts w:ascii="Times New Roman" w:eastAsia="MS Mincho" w:hAnsi="Times New Roman" w:cs="Times New Roman"/>
                <w:bCs/>
              </w:rPr>
              <w:t>:</w:t>
            </w:r>
          </w:p>
        </w:tc>
        <w:tc>
          <w:tcPr>
            <w:tcW w:w="1665" w:type="dxa"/>
            <w:vAlign w:val="bottom"/>
          </w:tcPr>
          <w:p w:rsidR="00CD37C2" w:rsidRPr="009C0E36" w:rsidRDefault="00CD37C2" w:rsidP="00CD37C2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CD37C2" w:rsidTr="00EF1EE1">
        <w:trPr>
          <w:gridAfter w:val="1"/>
          <w:wAfter w:w="7940" w:type="dxa"/>
          <w:trHeight w:val="373"/>
          <w:jc w:val="center"/>
        </w:trPr>
        <w:tc>
          <w:tcPr>
            <w:tcW w:w="2316" w:type="dxa"/>
            <w:vAlign w:val="bottom"/>
          </w:tcPr>
          <w:p w:rsidR="00CD37C2" w:rsidRPr="00E02638" w:rsidRDefault="00CD37C2" w:rsidP="00CD37C2">
            <w:pPr>
              <w:spacing w:before="120"/>
              <w:rPr>
                <w:rFonts w:ascii="Times New Roman" w:eastAsia="MS Mincho" w:hAnsi="Times New Roman" w:cs="Times New Roman"/>
                <w:bCs/>
              </w:rPr>
            </w:pPr>
            <w:r w:rsidRPr="00E02638">
              <w:rPr>
                <w:rFonts w:ascii="Times New Roman" w:eastAsia="MS Mincho" w:hAnsi="Times New Roman" w:cs="Times New Roman"/>
                <w:bCs/>
                <w:lang w:val="sr-Cyrl-CS"/>
              </w:rPr>
              <w:t>Датум декларације</w:t>
            </w:r>
            <w:r w:rsidRPr="00E02638">
              <w:rPr>
                <w:rFonts w:ascii="Times New Roman" w:eastAsia="MS Mincho" w:hAnsi="Times New Roman" w:cs="Times New Roman"/>
                <w:bCs/>
              </w:rPr>
              <w:t>:</w:t>
            </w:r>
          </w:p>
        </w:tc>
        <w:tc>
          <w:tcPr>
            <w:tcW w:w="1665" w:type="dxa"/>
            <w:vAlign w:val="bottom"/>
          </w:tcPr>
          <w:p w:rsidR="00CD37C2" w:rsidRPr="009C0E36" w:rsidRDefault="00CD37C2" w:rsidP="00CD37C2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CD37C2" w:rsidTr="00EF1EE1">
        <w:trPr>
          <w:gridAfter w:val="1"/>
          <w:wAfter w:w="7940" w:type="dxa"/>
          <w:trHeight w:val="373"/>
          <w:jc w:val="center"/>
        </w:trPr>
        <w:tc>
          <w:tcPr>
            <w:tcW w:w="2316" w:type="dxa"/>
            <w:vAlign w:val="bottom"/>
          </w:tcPr>
          <w:p w:rsidR="00CD37C2" w:rsidRPr="00E02638" w:rsidRDefault="00CD37C2" w:rsidP="00CD37C2">
            <w:pPr>
              <w:spacing w:before="120"/>
              <w:rPr>
                <w:rFonts w:ascii="Times New Roman" w:eastAsia="MS Mincho" w:hAnsi="Times New Roman" w:cs="Times New Roman"/>
                <w:bCs/>
              </w:rPr>
            </w:pPr>
            <w:r w:rsidRPr="00E02638">
              <w:rPr>
                <w:rFonts w:ascii="Times New Roman" w:eastAsia="MS Mincho" w:hAnsi="Times New Roman" w:cs="Times New Roman"/>
                <w:bCs/>
                <w:lang w:val="sr-Cyrl-CS"/>
              </w:rPr>
              <w:t>Период декларације:</w:t>
            </w:r>
          </w:p>
        </w:tc>
        <w:tc>
          <w:tcPr>
            <w:tcW w:w="1665" w:type="dxa"/>
            <w:vAlign w:val="bottom"/>
          </w:tcPr>
          <w:p w:rsidR="00CD37C2" w:rsidRPr="009C0E36" w:rsidRDefault="00CD37C2" w:rsidP="00CD37C2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E02638" w:rsidTr="00EF1EE1">
        <w:trPr>
          <w:trHeight w:val="373"/>
          <w:jc w:val="center"/>
        </w:trPr>
        <w:tc>
          <w:tcPr>
            <w:tcW w:w="11921" w:type="dxa"/>
            <w:gridSpan w:val="3"/>
            <w:tcBorders>
              <w:top w:val="nil"/>
            </w:tcBorders>
            <w:vAlign w:val="bottom"/>
          </w:tcPr>
          <w:p w:rsidR="00E02638" w:rsidRDefault="00E02638" w:rsidP="00E0263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E02638">
              <w:rPr>
                <w:rFonts w:ascii="Times New Roman" w:eastAsia="MS Mincho" w:hAnsi="Times New Roman" w:cs="Times New Roman"/>
                <w:bCs/>
                <w:lang w:val="sr-Cyrl-CS"/>
              </w:rPr>
              <w:t>Коментар</w:t>
            </w:r>
            <w:r w:rsidRPr="00E02638">
              <w:rPr>
                <w:rFonts w:ascii="Times New Roman" w:eastAsia="MS Mincho" w:hAnsi="Times New Roman" w:cs="Times New Roman"/>
                <w:bCs/>
              </w:rPr>
              <w:t>:</w:t>
            </w:r>
          </w:p>
        </w:tc>
      </w:tr>
      <w:tr w:rsidR="00E02638" w:rsidTr="00EF1EE1">
        <w:trPr>
          <w:trHeight w:val="373"/>
          <w:jc w:val="center"/>
        </w:trPr>
        <w:tc>
          <w:tcPr>
            <w:tcW w:w="11921" w:type="dxa"/>
            <w:gridSpan w:val="3"/>
            <w:tcBorders>
              <w:top w:val="single" w:sz="4" w:space="0" w:color="000000" w:themeColor="text1"/>
            </w:tcBorders>
            <w:vAlign w:val="bottom"/>
          </w:tcPr>
          <w:p w:rsidR="00E02638" w:rsidRDefault="00E02638" w:rsidP="00E0263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E02638" w:rsidRDefault="00E02638" w:rsidP="00E02638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Style w:val="LightList1"/>
        <w:tblW w:w="0" w:type="auto"/>
        <w:jc w:val="center"/>
        <w:tblBorders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670"/>
        <w:gridCol w:w="750"/>
        <w:gridCol w:w="1861"/>
        <w:gridCol w:w="1903"/>
        <w:gridCol w:w="2454"/>
        <w:gridCol w:w="2826"/>
        <w:gridCol w:w="1554"/>
      </w:tblGrid>
      <w:tr w:rsidR="00E04E2A" w:rsidRPr="00954296" w:rsidTr="001E15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7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shd w:val="clear" w:color="auto" w:fill="BFBFBF" w:themeFill="background1" w:themeFillShade="BF"/>
          </w:tcPr>
          <w:p w:rsidR="00E04E2A" w:rsidRPr="00921521" w:rsidRDefault="00E04E2A" w:rsidP="00CD37C2">
            <w:pPr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921521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  <w:t>Бр.</w:t>
            </w:r>
          </w:p>
        </w:tc>
        <w:tc>
          <w:tcPr>
            <w:tcW w:w="750" w:type="dxa"/>
            <w:shd w:val="clear" w:color="auto" w:fill="BFBFBF" w:themeFill="background1" w:themeFillShade="BF"/>
          </w:tcPr>
          <w:p w:rsidR="00E04E2A" w:rsidRPr="00921521" w:rsidRDefault="00E04E2A" w:rsidP="00CD37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921521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  <w:t>Реф.</w:t>
            </w:r>
          </w:p>
        </w:tc>
        <w:tc>
          <w:tcPr>
            <w:tcW w:w="1861" w:type="dxa"/>
            <w:shd w:val="clear" w:color="auto" w:fill="BFBFBF" w:themeFill="background1" w:themeFillShade="BF"/>
          </w:tcPr>
          <w:p w:rsidR="00E04E2A" w:rsidRPr="00954296" w:rsidRDefault="00E04E2A" w:rsidP="00CD37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Cyrl-CS"/>
              </w:rPr>
              <w:t>Активност</w:t>
            </w:r>
          </w:p>
        </w:tc>
        <w:tc>
          <w:tcPr>
            <w:tcW w:w="1903" w:type="dxa"/>
            <w:shd w:val="clear" w:color="auto" w:fill="BFBFBF" w:themeFill="background1" w:themeFillShade="BF"/>
          </w:tcPr>
          <w:p w:rsidR="00E04E2A" w:rsidRDefault="00E04E2A" w:rsidP="00CD37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E04E2A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  <w:t>Статус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454" w:type="dxa"/>
            <w:shd w:val="clear" w:color="auto" w:fill="BFBFBF" w:themeFill="background1" w:themeFillShade="BF"/>
          </w:tcPr>
          <w:p w:rsidR="00E04E2A" w:rsidRPr="00954296" w:rsidRDefault="00F87CDF" w:rsidP="00CD37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Cyrl-RS"/>
              </w:rPr>
              <w:t>Л</w:t>
            </w:r>
            <w:r w:rsidR="00E04E2A"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Cyrl-CS"/>
              </w:rPr>
              <w:t>окација</w:t>
            </w:r>
          </w:p>
        </w:tc>
        <w:tc>
          <w:tcPr>
            <w:tcW w:w="2826" w:type="dxa"/>
            <w:shd w:val="clear" w:color="auto" w:fill="BFBFBF" w:themeFill="background1" w:themeFillShade="BF"/>
          </w:tcPr>
          <w:p w:rsidR="00E04E2A" w:rsidRPr="00091D62" w:rsidRDefault="00E04E2A" w:rsidP="00CD37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Cyrl-CS"/>
              </w:rPr>
              <w:t>Процена годишњих производних капацитета</w:t>
            </w:r>
            <w:r w:rsidR="00091D62" w:rsidRPr="001E151B"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Cyrl-CS"/>
              </w:rPr>
              <w:t>(тона)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:rsidR="00E04E2A" w:rsidRPr="00954296" w:rsidRDefault="00E04E2A" w:rsidP="00CD37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954296"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Cyrl-CS"/>
              </w:rPr>
              <w:t>Коментари</w:t>
            </w:r>
          </w:p>
        </w:tc>
      </w:tr>
      <w:tr w:rsidR="00E04E2A" w:rsidRPr="009C0E36" w:rsidTr="00F87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:rsidR="00E04E2A" w:rsidRPr="00774061" w:rsidRDefault="00E04E2A" w:rsidP="000B15A8">
            <w:pPr>
              <w:rPr>
                <w:rFonts w:ascii="Times New Roman" w:eastAsia="MS Mincho" w:hAnsi="Times New Roman" w:cs="Times New Roman"/>
                <w:bCs w:val="0"/>
              </w:rPr>
            </w:pPr>
          </w:p>
        </w:tc>
        <w:tc>
          <w:tcPr>
            <w:tcW w:w="750" w:type="dxa"/>
          </w:tcPr>
          <w:p w:rsidR="00E04E2A" w:rsidRPr="00774061" w:rsidRDefault="00E04E2A" w:rsidP="000B1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</w:rPr>
            </w:pPr>
          </w:p>
        </w:tc>
        <w:tc>
          <w:tcPr>
            <w:tcW w:w="1861" w:type="dxa"/>
          </w:tcPr>
          <w:p w:rsidR="00E04E2A" w:rsidRPr="00774061" w:rsidRDefault="00E04E2A" w:rsidP="000B1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</w:rPr>
            </w:pPr>
          </w:p>
        </w:tc>
        <w:tc>
          <w:tcPr>
            <w:tcW w:w="1903" w:type="dxa"/>
          </w:tcPr>
          <w:p w:rsidR="00E04E2A" w:rsidRPr="00774061" w:rsidRDefault="00E04E2A" w:rsidP="000B1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</w:rPr>
            </w:pPr>
          </w:p>
        </w:tc>
        <w:tc>
          <w:tcPr>
            <w:tcW w:w="2454" w:type="dxa"/>
          </w:tcPr>
          <w:p w:rsidR="00E04E2A" w:rsidRPr="00774061" w:rsidRDefault="00E04E2A" w:rsidP="000B1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</w:rPr>
            </w:pPr>
          </w:p>
        </w:tc>
        <w:tc>
          <w:tcPr>
            <w:tcW w:w="2826" w:type="dxa"/>
          </w:tcPr>
          <w:p w:rsidR="00E04E2A" w:rsidRPr="00774061" w:rsidRDefault="00E04E2A" w:rsidP="000B1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lang w:val="sr-Cyrl-CS" w:eastAsia="ja-JP"/>
              </w:rPr>
            </w:pPr>
          </w:p>
        </w:tc>
        <w:tc>
          <w:tcPr>
            <w:tcW w:w="1554" w:type="dxa"/>
          </w:tcPr>
          <w:p w:rsidR="00E04E2A" w:rsidRPr="009C0E36" w:rsidRDefault="00E04E2A" w:rsidP="000B1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</w:tr>
      <w:tr w:rsidR="00E04E2A" w:rsidRPr="009C0E36" w:rsidTr="00F87CDF">
        <w:trPr>
          <w:trHeight w:val="1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:rsidR="00E04E2A" w:rsidRPr="009C0E36" w:rsidRDefault="00E04E2A" w:rsidP="000B15A8">
            <w:pPr>
              <w:rPr>
                <w:rFonts w:ascii="Times New Roman" w:eastAsia="MS Mincho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750" w:type="dxa"/>
          </w:tcPr>
          <w:p w:rsidR="00E04E2A" w:rsidRPr="009C0E36" w:rsidRDefault="00E04E2A" w:rsidP="000B1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1" w:type="dxa"/>
          </w:tcPr>
          <w:p w:rsidR="00E04E2A" w:rsidRPr="009C0E36" w:rsidRDefault="00E04E2A" w:rsidP="000B1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03" w:type="dxa"/>
          </w:tcPr>
          <w:p w:rsidR="00E04E2A" w:rsidRPr="009C0E36" w:rsidRDefault="00E04E2A" w:rsidP="000B15A8">
            <w:pPr>
              <w:ind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4" w:type="dxa"/>
          </w:tcPr>
          <w:p w:rsidR="00E04E2A" w:rsidRPr="009C0E36" w:rsidRDefault="00E04E2A" w:rsidP="000B15A8">
            <w:pPr>
              <w:ind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26" w:type="dxa"/>
          </w:tcPr>
          <w:p w:rsidR="00E04E2A" w:rsidRPr="009C0E36" w:rsidRDefault="00E04E2A" w:rsidP="000B1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4" w:type="dxa"/>
          </w:tcPr>
          <w:p w:rsidR="00E04E2A" w:rsidRPr="009C0E36" w:rsidRDefault="00E04E2A" w:rsidP="000B1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</w:tr>
      <w:tr w:rsidR="00E04E2A" w:rsidRPr="009C0E36" w:rsidTr="00F87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:rsidR="00E04E2A" w:rsidRPr="009C0E36" w:rsidRDefault="00E04E2A" w:rsidP="000B15A8">
            <w:pPr>
              <w:rPr>
                <w:rFonts w:ascii="Times New Roman" w:eastAsia="MS Mincho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750" w:type="dxa"/>
          </w:tcPr>
          <w:p w:rsidR="00E04E2A" w:rsidRPr="009C0E36" w:rsidRDefault="00E04E2A" w:rsidP="000B1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1" w:type="dxa"/>
          </w:tcPr>
          <w:p w:rsidR="00E04E2A" w:rsidRPr="009C0E36" w:rsidRDefault="00E04E2A" w:rsidP="000B1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03" w:type="dxa"/>
          </w:tcPr>
          <w:p w:rsidR="00E04E2A" w:rsidRPr="009C0E36" w:rsidRDefault="00E04E2A" w:rsidP="000B15A8">
            <w:pPr>
              <w:ind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4" w:type="dxa"/>
          </w:tcPr>
          <w:p w:rsidR="00E04E2A" w:rsidRPr="009C0E36" w:rsidRDefault="00E04E2A" w:rsidP="000B15A8">
            <w:pPr>
              <w:ind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26" w:type="dxa"/>
          </w:tcPr>
          <w:p w:rsidR="00E04E2A" w:rsidRPr="009C0E36" w:rsidRDefault="00E04E2A" w:rsidP="000B1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4" w:type="dxa"/>
          </w:tcPr>
          <w:p w:rsidR="00E04E2A" w:rsidRPr="009C0E36" w:rsidRDefault="00E04E2A" w:rsidP="000B1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</w:tr>
    </w:tbl>
    <w:p w:rsidR="00E02638" w:rsidRDefault="00E02638" w:rsidP="00E02638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CD37C2" w:rsidRPr="00954296" w:rsidRDefault="00CD37C2" w:rsidP="00CD37C2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>
        <w:rPr>
          <w:rFonts w:ascii="Times New Roman" w:hAnsi="Times New Roman" w:cs="Times New Roman"/>
          <w:b/>
          <w:sz w:val="32"/>
          <w:szCs w:val="32"/>
          <w:lang w:val="sr-Latn-RS"/>
        </w:rPr>
        <w:lastRenderedPageBreak/>
        <w:t>Declaration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 – Article 2.а.(</w:t>
      </w:r>
      <w:r w:rsidR="00E04E2A">
        <w:rPr>
          <w:rFonts w:ascii="Times New Roman" w:hAnsi="Times New Roman" w:cs="Times New Roman"/>
          <w:b/>
          <w:sz w:val="32"/>
          <w:szCs w:val="32"/>
          <w:lang w:val="sr-Latn-RS"/>
        </w:rPr>
        <w:t>v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>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8"/>
        <w:gridCol w:w="1985"/>
        <w:gridCol w:w="7940"/>
      </w:tblGrid>
      <w:tr w:rsidR="00CD37C2" w:rsidTr="005B27C8">
        <w:trPr>
          <w:gridAfter w:val="1"/>
          <w:wAfter w:w="7940" w:type="dxa"/>
          <w:trHeight w:val="373"/>
          <w:jc w:val="center"/>
        </w:trPr>
        <w:tc>
          <w:tcPr>
            <w:tcW w:w="2138" w:type="dxa"/>
            <w:vAlign w:val="bottom"/>
          </w:tcPr>
          <w:p w:rsidR="00CD37C2" w:rsidRPr="00E02638" w:rsidRDefault="00CD37C2" w:rsidP="005B27C8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eastAsia="MS Mincho" w:hAnsi="Times New Roman" w:cs="Times New Roman"/>
                <w:bCs/>
                <w:lang w:val="sr-Latn-RS"/>
              </w:rPr>
              <w:t>Declaration number</w:t>
            </w:r>
            <w:r w:rsidRPr="00E02638">
              <w:rPr>
                <w:rFonts w:ascii="Times New Roman" w:eastAsia="MS Mincho" w:hAnsi="Times New Roman" w:cs="Times New Roman"/>
                <w:bCs/>
              </w:rPr>
              <w:t>:</w:t>
            </w:r>
          </w:p>
        </w:tc>
        <w:tc>
          <w:tcPr>
            <w:tcW w:w="1985" w:type="dxa"/>
            <w:vAlign w:val="bottom"/>
          </w:tcPr>
          <w:p w:rsidR="00CD37C2" w:rsidRDefault="00CD37C2" w:rsidP="005B27C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CD37C2" w:rsidTr="005B27C8">
        <w:trPr>
          <w:gridAfter w:val="1"/>
          <w:wAfter w:w="7940" w:type="dxa"/>
          <w:trHeight w:val="373"/>
          <w:jc w:val="center"/>
        </w:trPr>
        <w:tc>
          <w:tcPr>
            <w:tcW w:w="2138" w:type="dxa"/>
            <w:vAlign w:val="bottom"/>
          </w:tcPr>
          <w:p w:rsidR="00CD37C2" w:rsidRPr="00E02638" w:rsidRDefault="00CD37C2" w:rsidP="005B27C8">
            <w:pPr>
              <w:spacing w:before="120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  <w:lang w:val="sr-Latn-RS"/>
              </w:rPr>
              <w:t>Declaration date</w:t>
            </w:r>
            <w:r w:rsidRPr="00E02638">
              <w:rPr>
                <w:rFonts w:ascii="Times New Roman" w:eastAsia="MS Mincho" w:hAnsi="Times New Roman" w:cs="Times New Roman"/>
                <w:bCs/>
              </w:rPr>
              <w:t>:</w:t>
            </w:r>
          </w:p>
        </w:tc>
        <w:tc>
          <w:tcPr>
            <w:tcW w:w="1985" w:type="dxa"/>
            <w:vAlign w:val="bottom"/>
          </w:tcPr>
          <w:p w:rsidR="00CD37C2" w:rsidRDefault="00CD37C2" w:rsidP="005B27C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CD37C2" w:rsidTr="005B27C8">
        <w:trPr>
          <w:gridAfter w:val="1"/>
          <w:wAfter w:w="7940" w:type="dxa"/>
          <w:trHeight w:val="373"/>
          <w:jc w:val="center"/>
        </w:trPr>
        <w:tc>
          <w:tcPr>
            <w:tcW w:w="2138" w:type="dxa"/>
            <w:vAlign w:val="bottom"/>
          </w:tcPr>
          <w:p w:rsidR="00CD37C2" w:rsidRPr="00E02638" w:rsidRDefault="00CD37C2" w:rsidP="005B27C8">
            <w:pPr>
              <w:spacing w:before="120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  <w:lang w:val="sr-Latn-RS"/>
              </w:rPr>
              <w:t>Declaration period</w:t>
            </w:r>
            <w:r w:rsidRPr="00E02638">
              <w:rPr>
                <w:rFonts w:ascii="Times New Roman" w:eastAsia="MS Mincho" w:hAnsi="Times New Roman" w:cs="Times New Roman"/>
                <w:bCs/>
                <w:lang w:val="sr-Cyrl-CS"/>
              </w:rPr>
              <w:t>:</w:t>
            </w:r>
          </w:p>
        </w:tc>
        <w:tc>
          <w:tcPr>
            <w:tcW w:w="1985" w:type="dxa"/>
            <w:vAlign w:val="bottom"/>
          </w:tcPr>
          <w:p w:rsidR="00CD37C2" w:rsidRDefault="00CD37C2" w:rsidP="005B27C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CD37C2" w:rsidTr="005B27C8">
        <w:trPr>
          <w:trHeight w:val="373"/>
          <w:jc w:val="center"/>
        </w:trPr>
        <w:tc>
          <w:tcPr>
            <w:tcW w:w="12063" w:type="dxa"/>
            <w:gridSpan w:val="3"/>
            <w:tcBorders>
              <w:top w:val="nil"/>
            </w:tcBorders>
            <w:vAlign w:val="bottom"/>
          </w:tcPr>
          <w:p w:rsidR="00CD37C2" w:rsidRDefault="00CD37C2" w:rsidP="005B27C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MS Mincho" w:hAnsi="Times New Roman" w:cs="Times New Roman"/>
                <w:bCs/>
                <w:lang w:val="sr-Latn-RS"/>
              </w:rPr>
              <w:t>Comment</w:t>
            </w:r>
            <w:r w:rsidRPr="00E02638">
              <w:rPr>
                <w:rFonts w:ascii="Times New Roman" w:eastAsia="MS Mincho" w:hAnsi="Times New Roman" w:cs="Times New Roman"/>
                <w:bCs/>
              </w:rPr>
              <w:t>:</w:t>
            </w:r>
          </w:p>
        </w:tc>
      </w:tr>
      <w:tr w:rsidR="00CD37C2" w:rsidTr="005B27C8">
        <w:trPr>
          <w:trHeight w:val="373"/>
          <w:jc w:val="center"/>
        </w:trPr>
        <w:tc>
          <w:tcPr>
            <w:tcW w:w="12063" w:type="dxa"/>
            <w:gridSpan w:val="3"/>
            <w:tcBorders>
              <w:top w:val="single" w:sz="4" w:space="0" w:color="000000" w:themeColor="text1"/>
            </w:tcBorders>
            <w:vAlign w:val="bottom"/>
          </w:tcPr>
          <w:p w:rsidR="00CD37C2" w:rsidRDefault="00CD37C2" w:rsidP="005B27C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CD37C2" w:rsidRDefault="00CD37C2" w:rsidP="00CD37C2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Style w:val="LightList1"/>
        <w:tblW w:w="0" w:type="auto"/>
        <w:jc w:val="center"/>
        <w:tblBorders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646"/>
        <w:gridCol w:w="660"/>
        <w:gridCol w:w="1901"/>
        <w:gridCol w:w="1943"/>
        <w:gridCol w:w="2506"/>
        <w:gridCol w:w="2886"/>
        <w:gridCol w:w="1587"/>
      </w:tblGrid>
      <w:tr w:rsidR="00E04E2A" w:rsidRPr="00954296" w:rsidTr="001E15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9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shd w:val="clear" w:color="auto" w:fill="BFBFBF" w:themeFill="background1" w:themeFillShade="BF"/>
          </w:tcPr>
          <w:p w:rsidR="00E04E2A" w:rsidRPr="00E04E2A" w:rsidRDefault="00E04E2A" w:rsidP="00E04E2A">
            <w:pPr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Latn-RS"/>
              </w:rPr>
            </w:pPr>
            <w:r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Latn-RS"/>
              </w:rPr>
              <w:t>No.</w:t>
            </w:r>
          </w:p>
        </w:tc>
        <w:tc>
          <w:tcPr>
            <w:tcW w:w="660" w:type="dxa"/>
            <w:shd w:val="clear" w:color="auto" w:fill="BFBFBF" w:themeFill="background1" w:themeFillShade="BF"/>
          </w:tcPr>
          <w:p w:rsidR="00E04E2A" w:rsidRPr="00E04E2A" w:rsidRDefault="00E04E2A" w:rsidP="00E04E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4E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Ref.</w:t>
            </w:r>
          </w:p>
        </w:tc>
        <w:tc>
          <w:tcPr>
            <w:tcW w:w="1901" w:type="dxa"/>
            <w:shd w:val="clear" w:color="auto" w:fill="BFBFBF" w:themeFill="background1" w:themeFillShade="BF"/>
          </w:tcPr>
          <w:p w:rsidR="00E04E2A" w:rsidRPr="00E04E2A" w:rsidRDefault="00E04E2A" w:rsidP="00E04E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4E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Operation</w:t>
            </w:r>
          </w:p>
        </w:tc>
        <w:tc>
          <w:tcPr>
            <w:tcW w:w="1943" w:type="dxa"/>
            <w:shd w:val="clear" w:color="auto" w:fill="BFBFBF" w:themeFill="background1" w:themeFillShade="BF"/>
          </w:tcPr>
          <w:p w:rsidR="00E04E2A" w:rsidRPr="00E04E2A" w:rsidRDefault="00E04E2A" w:rsidP="00E04E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4E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Status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E04E2A" w:rsidRPr="00E04E2A" w:rsidRDefault="00E04E2A" w:rsidP="00E04E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4E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Location</w:t>
            </w:r>
          </w:p>
        </w:tc>
        <w:tc>
          <w:tcPr>
            <w:tcW w:w="2886" w:type="dxa"/>
            <w:shd w:val="clear" w:color="auto" w:fill="BFBFBF" w:themeFill="background1" w:themeFillShade="BF"/>
          </w:tcPr>
          <w:p w:rsidR="00E04E2A" w:rsidRPr="00E04E2A" w:rsidRDefault="00E04E2A" w:rsidP="00E04E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Estimated annual p</w:t>
            </w:r>
            <w:r w:rsidRPr="00E04E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roduction capa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city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tonnes</w:t>
            </w:r>
            <w:proofErr w:type="spellEnd"/>
            <w:r w:rsidR="00D150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/metric tons</w:t>
            </w:r>
            <w:bookmarkStart w:id="0" w:name="_GoBack"/>
            <w:bookmarkEnd w:id="0"/>
            <w:r w:rsidRPr="00E04E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587" w:type="dxa"/>
            <w:shd w:val="clear" w:color="auto" w:fill="BFBFBF" w:themeFill="background1" w:themeFillShade="BF"/>
          </w:tcPr>
          <w:p w:rsidR="00E04E2A" w:rsidRPr="00E04E2A" w:rsidRDefault="00E04E2A" w:rsidP="00E04E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4E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Comments</w:t>
            </w:r>
          </w:p>
        </w:tc>
      </w:tr>
      <w:tr w:rsidR="00E04E2A" w:rsidRPr="009C0E36" w:rsidTr="00F87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E04E2A" w:rsidRPr="00774061" w:rsidRDefault="00E04E2A" w:rsidP="00854E46">
            <w:pPr>
              <w:rPr>
                <w:rFonts w:ascii="Times New Roman" w:eastAsia="MS Mincho" w:hAnsi="Times New Roman" w:cs="Times New Roman"/>
                <w:bCs w:val="0"/>
              </w:rPr>
            </w:pPr>
          </w:p>
        </w:tc>
        <w:tc>
          <w:tcPr>
            <w:tcW w:w="660" w:type="dxa"/>
          </w:tcPr>
          <w:p w:rsidR="00E04E2A" w:rsidRPr="00774061" w:rsidRDefault="00E04E2A" w:rsidP="0085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</w:rPr>
            </w:pPr>
          </w:p>
        </w:tc>
        <w:tc>
          <w:tcPr>
            <w:tcW w:w="1901" w:type="dxa"/>
          </w:tcPr>
          <w:p w:rsidR="00E04E2A" w:rsidRPr="00774061" w:rsidRDefault="00E04E2A" w:rsidP="0085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</w:rPr>
            </w:pPr>
          </w:p>
        </w:tc>
        <w:tc>
          <w:tcPr>
            <w:tcW w:w="1943" w:type="dxa"/>
          </w:tcPr>
          <w:p w:rsidR="00E04E2A" w:rsidRPr="00774061" w:rsidRDefault="00E04E2A" w:rsidP="0085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</w:rPr>
            </w:pPr>
          </w:p>
        </w:tc>
        <w:tc>
          <w:tcPr>
            <w:tcW w:w="2506" w:type="dxa"/>
          </w:tcPr>
          <w:p w:rsidR="00E04E2A" w:rsidRPr="00774061" w:rsidRDefault="00E04E2A" w:rsidP="0085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</w:rPr>
            </w:pPr>
          </w:p>
        </w:tc>
        <w:tc>
          <w:tcPr>
            <w:tcW w:w="2886" w:type="dxa"/>
          </w:tcPr>
          <w:p w:rsidR="00E04E2A" w:rsidRPr="00774061" w:rsidRDefault="00E04E2A" w:rsidP="0085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lang w:val="sr-Cyrl-CS" w:eastAsia="ja-JP"/>
              </w:rPr>
            </w:pPr>
          </w:p>
        </w:tc>
        <w:tc>
          <w:tcPr>
            <w:tcW w:w="1587" w:type="dxa"/>
          </w:tcPr>
          <w:p w:rsidR="00E04E2A" w:rsidRPr="009C0E36" w:rsidRDefault="00E04E2A" w:rsidP="0085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</w:tr>
      <w:tr w:rsidR="00E04E2A" w:rsidRPr="009C0E36" w:rsidTr="00F87CDF">
        <w:trPr>
          <w:trHeight w:val="14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E04E2A" w:rsidRPr="009C0E36" w:rsidRDefault="00E04E2A" w:rsidP="00854E46">
            <w:pPr>
              <w:rPr>
                <w:rFonts w:ascii="Times New Roman" w:eastAsia="MS Mincho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660" w:type="dxa"/>
          </w:tcPr>
          <w:p w:rsidR="00E04E2A" w:rsidRPr="009C0E36" w:rsidRDefault="00E04E2A" w:rsidP="0085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01" w:type="dxa"/>
          </w:tcPr>
          <w:p w:rsidR="00E04E2A" w:rsidRPr="009C0E36" w:rsidRDefault="00E04E2A" w:rsidP="0085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3" w:type="dxa"/>
          </w:tcPr>
          <w:p w:rsidR="00E04E2A" w:rsidRPr="009C0E36" w:rsidRDefault="00E04E2A" w:rsidP="00854E46">
            <w:pPr>
              <w:ind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06" w:type="dxa"/>
          </w:tcPr>
          <w:p w:rsidR="00E04E2A" w:rsidRPr="009C0E36" w:rsidRDefault="00E04E2A" w:rsidP="00854E46">
            <w:pPr>
              <w:ind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86" w:type="dxa"/>
          </w:tcPr>
          <w:p w:rsidR="00E04E2A" w:rsidRPr="009C0E36" w:rsidRDefault="00E04E2A" w:rsidP="0085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:rsidR="00E04E2A" w:rsidRPr="009C0E36" w:rsidRDefault="00E04E2A" w:rsidP="0085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</w:tr>
      <w:tr w:rsidR="00E04E2A" w:rsidRPr="009C0E36" w:rsidTr="00F87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E04E2A" w:rsidRPr="009C0E36" w:rsidRDefault="00E04E2A" w:rsidP="00854E46">
            <w:pPr>
              <w:rPr>
                <w:rFonts w:ascii="Times New Roman" w:eastAsia="MS Mincho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660" w:type="dxa"/>
          </w:tcPr>
          <w:p w:rsidR="00E04E2A" w:rsidRPr="009C0E36" w:rsidRDefault="00E04E2A" w:rsidP="0085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01" w:type="dxa"/>
          </w:tcPr>
          <w:p w:rsidR="00E04E2A" w:rsidRPr="009C0E36" w:rsidRDefault="00E04E2A" w:rsidP="0085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3" w:type="dxa"/>
          </w:tcPr>
          <w:p w:rsidR="00E04E2A" w:rsidRPr="009C0E36" w:rsidRDefault="00E04E2A" w:rsidP="00854E46">
            <w:pPr>
              <w:ind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06" w:type="dxa"/>
          </w:tcPr>
          <w:p w:rsidR="00E04E2A" w:rsidRPr="009C0E36" w:rsidRDefault="00E04E2A" w:rsidP="00854E46">
            <w:pPr>
              <w:ind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86" w:type="dxa"/>
          </w:tcPr>
          <w:p w:rsidR="00E04E2A" w:rsidRPr="009C0E36" w:rsidRDefault="00E04E2A" w:rsidP="0085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:rsidR="00E04E2A" w:rsidRPr="009C0E36" w:rsidRDefault="00E04E2A" w:rsidP="0085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</w:tr>
    </w:tbl>
    <w:p w:rsidR="00CD37C2" w:rsidRPr="00E02638" w:rsidRDefault="00CD37C2" w:rsidP="00E02638">
      <w:pPr>
        <w:rPr>
          <w:rFonts w:ascii="Times New Roman" w:hAnsi="Times New Roman" w:cs="Times New Roman"/>
          <w:sz w:val="28"/>
          <w:szCs w:val="28"/>
          <w:lang w:val="sr-Cyrl-CS"/>
        </w:rPr>
      </w:pPr>
    </w:p>
    <w:sectPr w:rsidR="00CD37C2" w:rsidRPr="00E02638" w:rsidSect="00E026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F82" w:rsidRDefault="00F07F82" w:rsidP="00E02638">
      <w:pPr>
        <w:spacing w:after="0" w:line="240" w:lineRule="auto"/>
      </w:pPr>
      <w:r>
        <w:separator/>
      </w:r>
    </w:p>
  </w:endnote>
  <w:endnote w:type="continuationSeparator" w:id="0">
    <w:p w:rsidR="00F07F82" w:rsidRDefault="00F07F82" w:rsidP="00E02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38" w:rsidRDefault="00E0263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38" w:rsidRDefault="00E0263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38" w:rsidRDefault="00E026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F82" w:rsidRDefault="00F07F82" w:rsidP="00E02638">
      <w:pPr>
        <w:spacing w:after="0" w:line="240" w:lineRule="auto"/>
      </w:pPr>
      <w:r>
        <w:separator/>
      </w:r>
    </w:p>
  </w:footnote>
  <w:footnote w:type="continuationSeparator" w:id="0">
    <w:p w:rsidR="00F07F82" w:rsidRDefault="00F07F82" w:rsidP="00E02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38" w:rsidRDefault="00E0263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38" w:rsidRDefault="00E0263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38" w:rsidRDefault="00E0263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38"/>
    <w:rsid w:val="00091D62"/>
    <w:rsid w:val="001D0EB4"/>
    <w:rsid w:val="001E151B"/>
    <w:rsid w:val="002B063F"/>
    <w:rsid w:val="00354882"/>
    <w:rsid w:val="004B1F0C"/>
    <w:rsid w:val="004E0473"/>
    <w:rsid w:val="006A3E38"/>
    <w:rsid w:val="00753A90"/>
    <w:rsid w:val="00774061"/>
    <w:rsid w:val="0091191E"/>
    <w:rsid w:val="00954296"/>
    <w:rsid w:val="009C0E36"/>
    <w:rsid w:val="00A37E81"/>
    <w:rsid w:val="00B75649"/>
    <w:rsid w:val="00BD26C8"/>
    <w:rsid w:val="00C902A7"/>
    <w:rsid w:val="00CD37C2"/>
    <w:rsid w:val="00D1502F"/>
    <w:rsid w:val="00E02638"/>
    <w:rsid w:val="00E04E2A"/>
    <w:rsid w:val="00E86177"/>
    <w:rsid w:val="00EE6FB2"/>
    <w:rsid w:val="00EF1EE1"/>
    <w:rsid w:val="00F07F82"/>
    <w:rsid w:val="00F87CDF"/>
    <w:rsid w:val="00FB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E026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E026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Milijana Steljic</cp:lastModifiedBy>
  <cp:revision>7</cp:revision>
  <dcterms:created xsi:type="dcterms:W3CDTF">2014-04-04T14:25:00Z</dcterms:created>
  <dcterms:modified xsi:type="dcterms:W3CDTF">2014-04-10T12:55:00Z</dcterms:modified>
</cp:coreProperties>
</file>